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2B410" w14:textId="77777777" w:rsidR="00C161EB" w:rsidRDefault="00C161EB" w:rsidP="00C161EB">
      <w:pPr>
        <w:spacing w:after="0"/>
        <w:rPr>
          <w:rFonts w:ascii="Arial" w:hAnsi="Arial" w:cs="Arial"/>
          <w:sz w:val="24"/>
          <w:szCs w:val="24"/>
        </w:rPr>
      </w:pPr>
    </w:p>
    <w:p w14:paraId="2A17D405" w14:textId="77777777" w:rsidR="00C161EB" w:rsidRPr="00F20EE9" w:rsidRDefault="00C161EB" w:rsidP="00C161EB">
      <w:pPr>
        <w:spacing w:after="0"/>
        <w:rPr>
          <w:rFonts w:ascii="Arial" w:hAnsi="Arial" w:cs="Arial"/>
          <w:sz w:val="24"/>
          <w:szCs w:val="24"/>
        </w:rPr>
      </w:pPr>
      <w:r w:rsidRPr="00F20EE9">
        <w:rPr>
          <w:rFonts w:ascii="Arial" w:hAnsi="Arial" w:cs="Arial"/>
          <w:sz w:val="24"/>
          <w:szCs w:val="24"/>
        </w:rPr>
        <w:t xml:space="preserve">The NEFC Planning Committee has created this form to assist those who are coordinating the registration of a group from their agency. You can download this form and collect information from each staff/program dad, so you have everything you need when you enter the Eventbrite system to complete your group registration. </w:t>
      </w:r>
    </w:p>
    <w:p w14:paraId="3ECA83F8" w14:textId="77777777" w:rsidR="00C161EB" w:rsidRPr="00F20EE9" w:rsidRDefault="00C161EB" w:rsidP="00C161EB">
      <w:pPr>
        <w:spacing w:after="0"/>
        <w:rPr>
          <w:rFonts w:ascii="Arial" w:hAnsi="Arial" w:cs="Arial"/>
          <w:sz w:val="24"/>
          <w:szCs w:val="24"/>
        </w:rPr>
      </w:pPr>
    </w:p>
    <w:p w14:paraId="7C8A7EA1" w14:textId="195CDF62" w:rsidR="00F20EE9" w:rsidRPr="00F20EE9" w:rsidRDefault="00C161EB" w:rsidP="00F20EE9">
      <w:pPr>
        <w:spacing w:after="0"/>
        <w:rPr>
          <w:rFonts w:ascii="Arial" w:hAnsi="Arial" w:cs="Arial"/>
          <w:sz w:val="24"/>
          <w:szCs w:val="24"/>
        </w:rPr>
      </w:pPr>
      <w:r w:rsidRPr="00F20EE9">
        <w:rPr>
          <w:rFonts w:ascii="Arial" w:hAnsi="Arial" w:cs="Arial"/>
          <w:sz w:val="24"/>
          <w:szCs w:val="24"/>
        </w:rPr>
        <w:t xml:space="preserve">An agency representative may register up to 10 individuals under each Eventbrite order. Payment must be made by credit card at time of registration. All fees are nonrefundable. </w:t>
      </w:r>
      <w:r w:rsidR="00F20EE9" w:rsidRPr="00F20EE9">
        <w:rPr>
          <w:rFonts w:ascii="Arial" w:hAnsi="Arial" w:cs="Arial"/>
          <w:sz w:val="24"/>
          <w:szCs w:val="24"/>
        </w:rPr>
        <w:t>Each registration fee paid provides a ticket for one person for the full event. Multiple individuals may not share one registration ticket.</w:t>
      </w:r>
    </w:p>
    <w:p w14:paraId="58E35F64" w14:textId="6828EA23" w:rsidR="00C161EB" w:rsidRPr="00F20EE9" w:rsidRDefault="00C161EB" w:rsidP="00C161EB">
      <w:pPr>
        <w:spacing w:after="0"/>
        <w:rPr>
          <w:rFonts w:ascii="Arial" w:hAnsi="Arial" w:cs="Arial"/>
          <w:sz w:val="24"/>
          <w:szCs w:val="24"/>
        </w:rPr>
      </w:pPr>
    </w:p>
    <w:p w14:paraId="50C591D4" w14:textId="20DF6C2B" w:rsidR="00C161EB" w:rsidRPr="00F20EE9" w:rsidRDefault="00F20EE9" w:rsidP="00C161EB">
      <w:pPr>
        <w:spacing w:after="0"/>
        <w:rPr>
          <w:rFonts w:ascii="Arial" w:hAnsi="Arial" w:cs="Arial"/>
          <w:sz w:val="24"/>
          <w:szCs w:val="24"/>
        </w:rPr>
      </w:pPr>
      <w:r w:rsidRPr="00F20EE9">
        <w:rPr>
          <w:rFonts w:ascii="Arial" w:hAnsi="Arial" w:cs="Arial"/>
          <w:sz w:val="24"/>
          <w:szCs w:val="24"/>
        </w:rPr>
        <w:t xml:space="preserve">Check out the </w:t>
      </w:r>
      <w:r w:rsidR="00C161EB" w:rsidRPr="00F20EE9">
        <w:rPr>
          <w:rFonts w:ascii="Arial" w:hAnsi="Arial" w:cs="Arial"/>
          <w:sz w:val="24"/>
          <w:szCs w:val="24"/>
        </w:rPr>
        <w:t>Frequently Asked Questions (FAQ) on the NEFC website</w:t>
      </w:r>
      <w:r w:rsidRPr="00F20EE9">
        <w:rPr>
          <w:rFonts w:ascii="Arial" w:hAnsi="Arial" w:cs="Arial"/>
          <w:sz w:val="24"/>
          <w:szCs w:val="24"/>
        </w:rPr>
        <w:t xml:space="preserve"> for answers to questions about the registration and the event in general.</w:t>
      </w:r>
      <w:r w:rsidR="00C161EB" w:rsidRPr="00F20EE9">
        <w:rPr>
          <w:rFonts w:ascii="Arial" w:hAnsi="Arial" w:cs="Arial"/>
          <w:sz w:val="24"/>
          <w:szCs w:val="24"/>
        </w:rPr>
        <w:t xml:space="preserve"> </w:t>
      </w:r>
    </w:p>
    <w:p w14:paraId="457F3F3B" w14:textId="77777777" w:rsidR="00C161EB" w:rsidRPr="00F20EE9" w:rsidRDefault="00C161EB" w:rsidP="00C161EB">
      <w:pPr>
        <w:spacing w:after="0"/>
        <w:rPr>
          <w:rFonts w:ascii="Arial" w:hAnsi="Arial" w:cs="Arial"/>
          <w:sz w:val="24"/>
          <w:szCs w:val="24"/>
        </w:rPr>
      </w:pPr>
    </w:p>
    <w:p w14:paraId="3C9C46BB" w14:textId="39FD4CFC" w:rsidR="00C161EB" w:rsidRPr="00F20EE9" w:rsidRDefault="00C161EB" w:rsidP="00C161EB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F20EE9">
        <w:rPr>
          <w:rFonts w:ascii="Arial" w:hAnsi="Arial" w:cs="Arial"/>
          <w:b/>
          <w:bCs/>
          <w:sz w:val="24"/>
          <w:szCs w:val="24"/>
          <w:u w:val="single"/>
        </w:rPr>
        <w:t>Registration Categories</w:t>
      </w:r>
    </w:p>
    <w:p w14:paraId="52523AF7" w14:textId="77777777" w:rsidR="00C161EB" w:rsidRPr="00F20EE9" w:rsidRDefault="00C161EB" w:rsidP="00C161E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61EB" w:rsidRPr="00F20EE9" w14:paraId="64EACD92" w14:textId="77777777" w:rsidTr="00F20EE9">
        <w:tc>
          <w:tcPr>
            <w:tcW w:w="10435" w:type="dxa"/>
          </w:tcPr>
          <w:p w14:paraId="37ACF710" w14:textId="77777777" w:rsidR="00C161EB" w:rsidRPr="00BA0333" w:rsidRDefault="00C161EB" w:rsidP="00B0770B">
            <w:pPr>
              <w:spacing w:line="259" w:lineRule="auto"/>
              <w:rPr>
                <w:rFonts w:ascii="Arial" w:hAnsi="Arial" w:cs="Arial"/>
              </w:rPr>
            </w:pPr>
            <w:r w:rsidRPr="00F20EE9">
              <w:rPr>
                <w:rFonts w:ascii="Arial" w:hAnsi="Arial" w:cs="Arial"/>
                <w:b/>
                <w:bCs/>
                <w:sz w:val="24"/>
                <w:szCs w:val="24"/>
              </w:rPr>
              <w:t>Agency Staff</w:t>
            </w:r>
            <w:r w:rsidRPr="00F20EE9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BA0333">
              <w:rPr>
                <w:rFonts w:ascii="Arial" w:hAnsi="Arial" w:cs="Arial"/>
              </w:rPr>
              <w:t>A person attending on behalf of their federal/state/nonprofit/for-profit agency</w:t>
            </w:r>
          </w:p>
          <w:p w14:paraId="018EF8C8" w14:textId="77777777" w:rsidR="00C161EB" w:rsidRPr="00F20EE9" w:rsidRDefault="00C161EB" w:rsidP="00B0770B">
            <w:pPr>
              <w:spacing w:line="259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161EB" w:rsidRPr="00F20EE9" w14:paraId="194AE607" w14:textId="77777777" w:rsidTr="00F20EE9">
        <w:tc>
          <w:tcPr>
            <w:tcW w:w="10435" w:type="dxa"/>
          </w:tcPr>
          <w:p w14:paraId="1EDD4DBB" w14:textId="77777777" w:rsidR="00C161EB" w:rsidRPr="00BA0333" w:rsidRDefault="00C161EB" w:rsidP="00B0770B">
            <w:pPr>
              <w:spacing w:line="259" w:lineRule="auto"/>
              <w:rPr>
                <w:rFonts w:ascii="Arial" w:hAnsi="Arial" w:cs="Arial"/>
              </w:rPr>
            </w:pPr>
            <w:r w:rsidRPr="00BA0333">
              <w:rPr>
                <w:rFonts w:ascii="Arial" w:hAnsi="Arial" w:cs="Arial"/>
                <w:b/>
                <w:bCs/>
                <w:sz w:val="24"/>
                <w:szCs w:val="24"/>
              </w:rPr>
              <w:t>Individual</w:t>
            </w:r>
            <w:r w:rsidRPr="00F20EE9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BA0333">
              <w:rPr>
                <w:rFonts w:ascii="Arial" w:hAnsi="Arial" w:cs="Arial"/>
              </w:rPr>
              <w:t>A person attending who is not representing a particular agency</w:t>
            </w:r>
          </w:p>
          <w:p w14:paraId="2AFBCF42" w14:textId="77777777" w:rsidR="00C161EB" w:rsidRPr="00F20EE9" w:rsidRDefault="00C161EB" w:rsidP="00B0770B">
            <w:pPr>
              <w:spacing w:line="259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161EB" w:rsidRPr="00F20EE9" w14:paraId="4D8DDB31" w14:textId="77777777" w:rsidTr="00F20EE9">
        <w:tc>
          <w:tcPr>
            <w:tcW w:w="10435" w:type="dxa"/>
          </w:tcPr>
          <w:p w14:paraId="69676638" w14:textId="77777777" w:rsidR="00C161EB" w:rsidRPr="00BA0333" w:rsidRDefault="00C161EB" w:rsidP="00B0770B">
            <w:pPr>
              <w:spacing w:line="259" w:lineRule="auto"/>
              <w:rPr>
                <w:rFonts w:ascii="Arial" w:hAnsi="Arial" w:cs="Arial"/>
              </w:rPr>
            </w:pPr>
            <w:r w:rsidRPr="00F20EE9">
              <w:rPr>
                <w:rFonts w:ascii="Arial" w:hAnsi="Arial" w:cs="Arial"/>
                <w:b/>
                <w:bCs/>
                <w:sz w:val="24"/>
                <w:szCs w:val="24"/>
              </w:rPr>
              <w:t>Student</w:t>
            </w:r>
            <w:r w:rsidRPr="00F20EE9">
              <w:rPr>
                <w:rFonts w:ascii="Arial" w:hAnsi="Arial" w:cs="Arial"/>
                <w:sz w:val="24"/>
                <w:szCs w:val="24"/>
              </w:rPr>
              <w:t xml:space="preserve">*: </w:t>
            </w:r>
            <w:r w:rsidRPr="00BA0333">
              <w:rPr>
                <w:rFonts w:ascii="Arial" w:hAnsi="Arial" w:cs="Arial"/>
              </w:rPr>
              <w:t xml:space="preserve">A person currently enrolled as a college, graduate or postgraduate student. </w:t>
            </w:r>
          </w:p>
          <w:p w14:paraId="3EC95DB7" w14:textId="77777777" w:rsidR="00C161EB" w:rsidRPr="00BA0333" w:rsidRDefault="00C161EB" w:rsidP="00B0770B">
            <w:pPr>
              <w:spacing w:line="259" w:lineRule="auto"/>
              <w:rPr>
                <w:rFonts w:ascii="Arial" w:hAnsi="Arial" w:cs="Arial"/>
              </w:rPr>
            </w:pPr>
            <w:r w:rsidRPr="00BA0333">
              <w:rPr>
                <w:rFonts w:ascii="Arial" w:hAnsi="Arial" w:cs="Arial"/>
              </w:rPr>
              <w:t xml:space="preserve">*A current .edu email address must be provided at time of registration, and a valid student photo ID is required at check-in. </w:t>
            </w:r>
          </w:p>
          <w:p w14:paraId="4E1D1A7C" w14:textId="77777777" w:rsidR="00C161EB" w:rsidRPr="00F20EE9" w:rsidRDefault="00C161EB" w:rsidP="00B0770B">
            <w:pPr>
              <w:spacing w:line="259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161EB" w:rsidRPr="00F20EE9" w14:paraId="64C44CFA" w14:textId="77777777" w:rsidTr="00F20EE9">
        <w:tc>
          <w:tcPr>
            <w:tcW w:w="10435" w:type="dxa"/>
          </w:tcPr>
          <w:p w14:paraId="57DFA839" w14:textId="76A181DE" w:rsidR="00BA0333" w:rsidRPr="001E38B2" w:rsidRDefault="00C161EB" w:rsidP="00BA0333">
            <w:pPr>
              <w:rPr>
                <w:rFonts w:ascii="Tahoma" w:hAnsi="Tahoma" w:cs="Tahoma"/>
              </w:rPr>
            </w:pPr>
            <w:r w:rsidRPr="00F20EE9">
              <w:rPr>
                <w:rFonts w:ascii="Arial" w:hAnsi="Arial" w:cs="Arial"/>
                <w:b/>
                <w:bCs/>
                <w:sz w:val="24"/>
                <w:szCs w:val="24"/>
              </w:rPr>
              <w:t>Program Dad</w:t>
            </w:r>
            <w:r w:rsidRPr="00F20EE9">
              <w:rPr>
                <w:rFonts w:ascii="Arial" w:hAnsi="Arial" w:cs="Arial"/>
                <w:sz w:val="24"/>
                <w:szCs w:val="24"/>
              </w:rPr>
              <w:t>:</w:t>
            </w:r>
            <w:r w:rsidR="00BA0333" w:rsidRPr="001E38B2">
              <w:rPr>
                <w:rFonts w:ascii="Tahoma" w:hAnsi="Tahoma" w:cs="Tahoma"/>
              </w:rPr>
              <w:t xml:space="preserve"> </w:t>
            </w:r>
            <w:r w:rsidR="00BA0333" w:rsidRPr="001E38B2">
              <w:rPr>
                <w:rFonts w:ascii="Tahoma" w:hAnsi="Tahoma" w:cs="Tahoma"/>
              </w:rPr>
              <w:t>A person currently participating in</w:t>
            </w:r>
            <w:r w:rsidR="00BA0333">
              <w:rPr>
                <w:rFonts w:ascii="Tahoma" w:hAnsi="Tahoma" w:cs="Tahoma"/>
              </w:rPr>
              <w:t>/who has recently completed</w:t>
            </w:r>
            <w:r w:rsidR="00BA0333" w:rsidRPr="001E38B2">
              <w:rPr>
                <w:rFonts w:ascii="Tahoma" w:hAnsi="Tahoma" w:cs="Tahoma"/>
              </w:rPr>
              <w:t xml:space="preserve"> parenting/fatherhood program</w:t>
            </w:r>
            <w:r w:rsidR="00BA0333">
              <w:rPr>
                <w:rFonts w:ascii="Tahoma" w:hAnsi="Tahoma" w:cs="Tahoma"/>
              </w:rPr>
              <w:t>ming</w:t>
            </w:r>
            <w:r w:rsidR="00BA0333" w:rsidRPr="001E38B2">
              <w:rPr>
                <w:rFonts w:ascii="Tahoma" w:hAnsi="Tahoma" w:cs="Tahoma"/>
              </w:rPr>
              <w:t xml:space="preserve">. </w:t>
            </w:r>
            <w:r w:rsidR="00BA0333">
              <w:rPr>
                <w:rFonts w:ascii="Tahoma" w:hAnsi="Tahoma" w:cs="Tahoma"/>
              </w:rPr>
              <w:t>The</w:t>
            </w:r>
            <w:r w:rsidR="00BA0333" w:rsidRPr="001E38B2">
              <w:rPr>
                <w:rFonts w:ascii="Tahoma" w:hAnsi="Tahoma" w:cs="Tahoma"/>
              </w:rPr>
              <w:t xml:space="preserve"> agency offering the fatherhood program</w:t>
            </w:r>
            <w:r w:rsidR="00BA0333">
              <w:rPr>
                <w:rFonts w:ascii="Tahoma" w:hAnsi="Tahoma" w:cs="Tahoma"/>
              </w:rPr>
              <w:t>ming sponsors attendance</w:t>
            </w:r>
            <w:r w:rsidR="00BA0333" w:rsidRPr="001E38B2">
              <w:rPr>
                <w:rFonts w:ascii="Tahoma" w:hAnsi="Tahoma" w:cs="Tahoma"/>
              </w:rPr>
              <w:t xml:space="preserve"> and </w:t>
            </w:r>
            <w:r w:rsidR="00BA0333">
              <w:rPr>
                <w:rFonts w:ascii="Tahoma" w:hAnsi="Tahoma" w:cs="Tahoma"/>
              </w:rPr>
              <w:t>pays all fees</w:t>
            </w:r>
            <w:r w:rsidR="00BA0333" w:rsidRPr="001E38B2">
              <w:rPr>
                <w:rFonts w:ascii="Tahoma" w:hAnsi="Tahoma" w:cs="Tahoma"/>
              </w:rPr>
              <w:t xml:space="preserve">. </w:t>
            </w:r>
            <w:r w:rsidR="00BA0333">
              <w:rPr>
                <w:rFonts w:ascii="Tahoma" w:hAnsi="Tahoma" w:cs="Tahoma"/>
              </w:rPr>
              <w:t>Agency s</w:t>
            </w:r>
            <w:r w:rsidR="00BA0333" w:rsidRPr="001E38B2">
              <w:rPr>
                <w:rFonts w:ascii="Tahoma" w:hAnsi="Tahoma" w:cs="Tahoma"/>
              </w:rPr>
              <w:t xml:space="preserve">taff must accompany </w:t>
            </w:r>
            <w:r w:rsidR="00BA0333">
              <w:rPr>
                <w:rFonts w:ascii="Tahoma" w:hAnsi="Tahoma" w:cs="Tahoma"/>
              </w:rPr>
              <w:t xml:space="preserve">their </w:t>
            </w:r>
            <w:r w:rsidR="00BA0333" w:rsidRPr="001E38B2">
              <w:rPr>
                <w:rFonts w:ascii="Tahoma" w:hAnsi="Tahoma" w:cs="Tahoma"/>
              </w:rPr>
              <w:t>program dads</w:t>
            </w:r>
            <w:r w:rsidR="00BA0333">
              <w:rPr>
                <w:rFonts w:ascii="Tahoma" w:hAnsi="Tahoma" w:cs="Tahoma"/>
              </w:rPr>
              <w:t>.</w:t>
            </w:r>
            <w:r w:rsidR="00BA0333" w:rsidRPr="001E38B2">
              <w:rPr>
                <w:rFonts w:ascii="Tahoma" w:hAnsi="Tahoma" w:cs="Tahoma"/>
              </w:rPr>
              <w:t xml:space="preserve"> The discounted rate will be offered </w:t>
            </w:r>
            <w:r w:rsidR="00BA0333">
              <w:rPr>
                <w:rFonts w:ascii="Tahoma" w:hAnsi="Tahoma" w:cs="Tahoma"/>
              </w:rPr>
              <w:t>to</w:t>
            </w:r>
            <w:r w:rsidR="00BA0333" w:rsidRPr="001E38B2">
              <w:rPr>
                <w:rFonts w:ascii="Tahoma" w:hAnsi="Tahoma" w:cs="Tahoma"/>
              </w:rPr>
              <w:t xml:space="preserve"> </w:t>
            </w:r>
            <w:r w:rsidR="00BA0333">
              <w:rPr>
                <w:rFonts w:ascii="Tahoma" w:hAnsi="Tahoma" w:cs="Tahoma"/>
              </w:rPr>
              <w:t>up</w:t>
            </w:r>
            <w:r w:rsidR="00BA0333" w:rsidRPr="001E38B2">
              <w:rPr>
                <w:rFonts w:ascii="Tahoma" w:hAnsi="Tahoma" w:cs="Tahoma"/>
              </w:rPr>
              <w:t xml:space="preserve"> </w:t>
            </w:r>
            <w:r w:rsidR="00BA0333">
              <w:rPr>
                <w:rFonts w:ascii="Tahoma" w:hAnsi="Tahoma" w:cs="Tahoma"/>
              </w:rPr>
              <w:t>to</w:t>
            </w:r>
            <w:r w:rsidR="00BA0333" w:rsidRPr="001E38B2">
              <w:rPr>
                <w:rFonts w:ascii="Tahoma" w:hAnsi="Tahoma" w:cs="Tahoma"/>
              </w:rPr>
              <w:t xml:space="preserve"> 75 </w:t>
            </w:r>
            <w:r w:rsidR="00BA0333">
              <w:rPr>
                <w:rFonts w:ascii="Tahoma" w:hAnsi="Tahoma" w:cs="Tahoma"/>
              </w:rPr>
              <w:t xml:space="preserve">registered </w:t>
            </w:r>
            <w:r w:rsidR="00BA0333" w:rsidRPr="001E38B2">
              <w:rPr>
                <w:rFonts w:ascii="Tahoma" w:hAnsi="Tahoma" w:cs="Tahoma"/>
              </w:rPr>
              <w:t>Program Dads.</w:t>
            </w:r>
          </w:p>
          <w:p w14:paraId="3A4584AC" w14:textId="77777777" w:rsidR="00BA0333" w:rsidRPr="001E38B2" w:rsidRDefault="00BA0333" w:rsidP="00BA0333">
            <w:pPr>
              <w:rPr>
                <w:rFonts w:ascii="Tahoma" w:hAnsi="Tahoma" w:cs="Tahoma"/>
                <w:b/>
                <w:bCs/>
                <w:u w:val="single"/>
              </w:rPr>
            </w:pPr>
            <w:r w:rsidRPr="001E38B2">
              <w:rPr>
                <w:rFonts w:ascii="Tahoma" w:hAnsi="Tahoma" w:cs="Tahoma"/>
                <w:b/>
                <w:bCs/>
                <w:u w:val="single"/>
              </w:rPr>
              <w:t>PLEASE NOTE:</w:t>
            </w:r>
          </w:p>
          <w:p w14:paraId="361528A0" w14:textId="17FF9EE4" w:rsidR="00C161EB" w:rsidRPr="00F20EE9" w:rsidRDefault="00BA0333" w:rsidP="00BA0333">
            <w:pPr>
              <w:spacing w:line="259" w:lineRule="auto"/>
              <w:rPr>
                <w:rFonts w:ascii="Arial" w:hAnsi="Arial" w:cs="Arial"/>
                <w:sz w:val="12"/>
                <w:szCs w:val="12"/>
              </w:rPr>
            </w:pPr>
            <w:r w:rsidRPr="001E38B2">
              <w:rPr>
                <w:rFonts w:ascii="Tahoma" w:hAnsi="Tahoma" w:cs="Tahoma"/>
              </w:rPr>
              <w:t>If the NEFC determines that the registered person</w:t>
            </w:r>
            <w:r w:rsidRPr="001D2A5E">
              <w:rPr>
                <w:rFonts w:ascii="Tahoma" w:hAnsi="Tahoma" w:cs="Tahoma"/>
              </w:rPr>
              <w:t xml:space="preserve"> does </w:t>
            </w:r>
            <w:r w:rsidRPr="000A7614">
              <w:rPr>
                <w:rFonts w:ascii="Tahoma" w:hAnsi="Tahoma" w:cs="Tahoma"/>
                <w:b/>
                <w:bCs/>
                <w:u w:val="single"/>
              </w:rPr>
              <w:t>not</w:t>
            </w:r>
            <w:r w:rsidRPr="001D2A5E">
              <w:rPr>
                <w:rFonts w:ascii="Tahoma" w:hAnsi="Tahoma" w:cs="Tahoma"/>
              </w:rPr>
              <w:t xml:space="preserve"> meet this description, </w:t>
            </w:r>
            <w:r w:rsidRPr="001E38B2">
              <w:rPr>
                <w:rFonts w:ascii="Tahoma" w:hAnsi="Tahoma" w:cs="Tahoma"/>
              </w:rPr>
              <w:t xml:space="preserve">the registration is not valid. </w:t>
            </w:r>
            <w:r w:rsidRPr="001E38B2">
              <w:rPr>
                <w:rFonts w:ascii="Tahoma" w:hAnsi="Tahoma" w:cs="Tahoma"/>
                <w:b/>
                <w:bCs/>
              </w:rPr>
              <w:t>The person for whom the ticket was purchased will not be admitted to the event and no refund will be given.</w:t>
            </w:r>
          </w:p>
        </w:tc>
      </w:tr>
    </w:tbl>
    <w:p w14:paraId="6F0DAFAC" w14:textId="77777777" w:rsidR="00F20EE9" w:rsidRDefault="00F20EE9" w:rsidP="00C161EB">
      <w:pPr>
        <w:spacing w:after="0"/>
        <w:rPr>
          <w:rFonts w:ascii="Arial" w:hAnsi="Arial" w:cs="Arial"/>
          <w:sz w:val="24"/>
          <w:szCs w:val="24"/>
        </w:rPr>
      </w:pPr>
    </w:p>
    <w:p w14:paraId="59C9FE44" w14:textId="792A83C2" w:rsidR="00C161EB" w:rsidRPr="00F20EE9" w:rsidRDefault="00C161EB" w:rsidP="00C161EB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F20EE9">
        <w:rPr>
          <w:rFonts w:ascii="Arial" w:hAnsi="Arial" w:cs="Arial"/>
          <w:b/>
          <w:bCs/>
          <w:sz w:val="24"/>
          <w:szCs w:val="24"/>
          <w:u w:val="single"/>
        </w:rPr>
        <w:t>Registration Fees</w:t>
      </w:r>
    </w:p>
    <w:p w14:paraId="352C62AD" w14:textId="77777777" w:rsidR="00C161EB" w:rsidRPr="00F20EE9" w:rsidRDefault="00C161EB" w:rsidP="00C161E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161EB" w:rsidRPr="00F20EE9" w14:paraId="03AC3764" w14:textId="77777777" w:rsidTr="00B0770B">
        <w:tc>
          <w:tcPr>
            <w:tcW w:w="9350" w:type="dxa"/>
          </w:tcPr>
          <w:p w14:paraId="02D256E0" w14:textId="77777777" w:rsidR="00C161EB" w:rsidRPr="00BA0333" w:rsidRDefault="00C161EB" w:rsidP="00B0770B">
            <w:pPr>
              <w:spacing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0333">
              <w:rPr>
                <w:rFonts w:ascii="Arial" w:hAnsi="Arial" w:cs="Arial"/>
                <w:b/>
                <w:bCs/>
                <w:sz w:val="24"/>
                <w:szCs w:val="24"/>
              </w:rPr>
              <w:t>Agency Staff: $450.00</w:t>
            </w:r>
          </w:p>
          <w:p w14:paraId="5A5B828D" w14:textId="77777777" w:rsidR="00C161EB" w:rsidRPr="00BA0333" w:rsidRDefault="00C161EB" w:rsidP="00B0770B">
            <w:pPr>
              <w:spacing w:line="259" w:lineRule="auto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C161EB" w:rsidRPr="00F20EE9" w14:paraId="12DD77A3" w14:textId="77777777" w:rsidTr="00B0770B">
        <w:tc>
          <w:tcPr>
            <w:tcW w:w="9350" w:type="dxa"/>
          </w:tcPr>
          <w:p w14:paraId="00D5AB7B" w14:textId="77777777" w:rsidR="00C161EB" w:rsidRPr="00BA0333" w:rsidRDefault="00C161EB" w:rsidP="00B0770B">
            <w:pPr>
              <w:spacing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0333">
              <w:rPr>
                <w:rFonts w:ascii="Arial" w:hAnsi="Arial" w:cs="Arial"/>
                <w:b/>
                <w:bCs/>
                <w:sz w:val="24"/>
                <w:szCs w:val="24"/>
              </w:rPr>
              <w:t>Individual: $450.00</w:t>
            </w:r>
          </w:p>
          <w:p w14:paraId="20205159" w14:textId="77777777" w:rsidR="00C161EB" w:rsidRPr="00BA0333" w:rsidRDefault="00C161EB" w:rsidP="00B0770B">
            <w:pPr>
              <w:spacing w:line="259" w:lineRule="auto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C161EB" w:rsidRPr="00F20EE9" w14:paraId="4E797EF1" w14:textId="77777777" w:rsidTr="00B0770B">
        <w:tc>
          <w:tcPr>
            <w:tcW w:w="9350" w:type="dxa"/>
          </w:tcPr>
          <w:p w14:paraId="55435EF3" w14:textId="77777777" w:rsidR="00C161EB" w:rsidRPr="00BA0333" w:rsidRDefault="00C161EB" w:rsidP="00B0770B">
            <w:pPr>
              <w:spacing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03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Student: $225.00 </w:t>
            </w:r>
          </w:p>
          <w:p w14:paraId="149E715A" w14:textId="18B9D096" w:rsidR="00C161EB" w:rsidRPr="00BA0333" w:rsidRDefault="00BA0333" w:rsidP="00B0770B">
            <w:pPr>
              <w:spacing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0333">
              <w:rPr>
                <w:rFonts w:ascii="Arial" w:hAnsi="Arial" w:cs="Arial"/>
                <w:b/>
                <w:bCs/>
                <w:sz w:val="24"/>
                <w:szCs w:val="24"/>
              </w:rPr>
              <w:t>SEE REQUIREMENTS OUTLINED ABOVE</w:t>
            </w:r>
          </w:p>
          <w:p w14:paraId="1D6F360E" w14:textId="77777777" w:rsidR="00C161EB" w:rsidRPr="00BA0333" w:rsidRDefault="00C161EB" w:rsidP="00B0770B">
            <w:pPr>
              <w:spacing w:line="259" w:lineRule="auto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C161EB" w:rsidRPr="00F20EE9" w14:paraId="4F920791" w14:textId="77777777" w:rsidTr="00B0770B">
        <w:tc>
          <w:tcPr>
            <w:tcW w:w="9350" w:type="dxa"/>
          </w:tcPr>
          <w:p w14:paraId="2607C4CF" w14:textId="1261819E" w:rsidR="00C161EB" w:rsidRPr="00BA0333" w:rsidRDefault="00C161EB" w:rsidP="00B0770B">
            <w:pPr>
              <w:spacing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0EE9">
              <w:rPr>
                <w:rFonts w:ascii="Arial" w:hAnsi="Arial" w:cs="Arial"/>
                <w:b/>
                <w:bCs/>
                <w:sz w:val="24"/>
                <w:szCs w:val="24"/>
              </w:rPr>
              <w:t>Program Dad</w:t>
            </w:r>
            <w:r w:rsidRPr="00BA0333">
              <w:rPr>
                <w:rFonts w:ascii="Arial" w:hAnsi="Arial" w:cs="Arial"/>
                <w:b/>
                <w:bCs/>
                <w:sz w:val="24"/>
                <w:szCs w:val="24"/>
              </w:rPr>
              <w:t>: $</w:t>
            </w:r>
            <w:r w:rsidR="00BA0333" w:rsidRPr="00BA0333">
              <w:rPr>
                <w:rFonts w:ascii="Arial" w:hAnsi="Arial" w:cs="Arial"/>
                <w:b/>
                <w:bCs/>
                <w:sz w:val="24"/>
                <w:szCs w:val="24"/>
              </w:rPr>
              <w:t>225.</w:t>
            </w:r>
            <w:r w:rsidRPr="00BA0333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  <w:p w14:paraId="37E2E43A" w14:textId="77777777" w:rsidR="00BA0333" w:rsidRPr="00BA0333" w:rsidRDefault="00BA0333" w:rsidP="00BA0333">
            <w:pPr>
              <w:spacing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0333">
              <w:rPr>
                <w:rFonts w:ascii="Arial" w:hAnsi="Arial" w:cs="Arial"/>
                <w:b/>
                <w:bCs/>
                <w:sz w:val="24"/>
                <w:szCs w:val="24"/>
              </w:rPr>
              <w:t>SEE REQUIREMENTS OUTLINED ABOVE</w:t>
            </w:r>
          </w:p>
          <w:p w14:paraId="13160A33" w14:textId="77777777" w:rsidR="00F20EE9" w:rsidRPr="00F20EE9" w:rsidRDefault="00F20EE9" w:rsidP="00B0770B">
            <w:pPr>
              <w:spacing w:line="259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303912A1" w14:textId="77777777" w:rsidR="00C161EB" w:rsidRPr="00C161EB" w:rsidRDefault="00C161EB" w:rsidP="00C161EB">
      <w:pPr>
        <w:spacing w:after="0"/>
        <w:rPr>
          <w:rFonts w:ascii="Arial" w:hAnsi="Arial" w:cs="Arial"/>
        </w:rPr>
      </w:pPr>
    </w:p>
    <w:p w14:paraId="6894DE4E" w14:textId="77777777" w:rsidR="002814B4" w:rsidRDefault="002814B4" w:rsidP="00360B9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27C7364" w14:textId="77777777" w:rsidR="00BA0333" w:rsidRPr="00C161EB" w:rsidRDefault="00BA0333" w:rsidP="00360B91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8"/>
        <w:gridCol w:w="6522"/>
      </w:tblGrid>
      <w:tr w:rsidR="002814B4" w:rsidRPr="00C161EB" w14:paraId="1587D7B4" w14:textId="77777777" w:rsidTr="002814B4">
        <w:tc>
          <w:tcPr>
            <w:tcW w:w="2875" w:type="dxa"/>
          </w:tcPr>
          <w:p w14:paraId="2C1D5320" w14:textId="6F491A89" w:rsidR="002814B4" w:rsidRPr="00F20EE9" w:rsidRDefault="002814B4" w:rsidP="002814B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0EE9">
              <w:rPr>
                <w:rFonts w:ascii="Arial" w:hAnsi="Arial" w:cs="Arial"/>
                <w:b/>
                <w:bCs/>
                <w:sz w:val="24"/>
                <w:szCs w:val="24"/>
              </w:rPr>
              <w:t>First Name</w:t>
            </w:r>
          </w:p>
          <w:p w14:paraId="6F995B2C" w14:textId="77777777" w:rsidR="002814B4" w:rsidRPr="00F20EE9" w:rsidRDefault="002814B4" w:rsidP="00360B9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15" w:type="dxa"/>
          </w:tcPr>
          <w:p w14:paraId="694BA1B7" w14:textId="77777777" w:rsidR="002814B4" w:rsidRPr="00C161EB" w:rsidRDefault="002814B4" w:rsidP="00360B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4B4" w:rsidRPr="00C161EB" w14:paraId="2817535B" w14:textId="77777777" w:rsidTr="002814B4">
        <w:tc>
          <w:tcPr>
            <w:tcW w:w="2875" w:type="dxa"/>
          </w:tcPr>
          <w:p w14:paraId="0C564297" w14:textId="5538635F" w:rsidR="002814B4" w:rsidRPr="00F20EE9" w:rsidRDefault="002814B4" w:rsidP="002814B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0EE9">
              <w:rPr>
                <w:rFonts w:ascii="Arial" w:hAnsi="Arial" w:cs="Arial"/>
                <w:b/>
                <w:bCs/>
                <w:sz w:val="24"/>
                <w:szCs w:val="24"/>
              </w:rPr>
              <w:t>Last Name</w:t>
            </w:r>
          </w:p>
          <w:p w14:paraId="176ACF49" w14:textId="77777777" w:rsidR="002814B4" w:rsidRPr="00F20EE9" w:rsidRDefault="002814B4" w:rsidP="00360B9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15" w:type="dxa"/>
          </w:tcPr>
          <w:p w14:paraId="779EF484" w14:textId="77777777" w:rsidR="002814B4" w:rsidRPr="00C161EB" w:rsidRDefault="002814B4" w:rsidP="00360B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4B4" w:rsidRPr="00C161EB" w14:paraId="2C6DE544" w14:textId="77777777" w:rsidTr="002814B4">
        <w:tc>
          <w:tcPr>
            <w:tcW w:w="2875" w:type="dxa"/>
          </w:tcPr>
          <w:p w14:paraId="03AE6E31" w14:textId="5F9E4134" w:rsidR="002814B4" w:rsidRPr="00F20EE9" w:rsidRDefault="002814B4" w:rsidP="002814B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0EE9">
              <w:rPr>
                <w:rFonts w:ascii="Arial" w:hAnsi="Arial" w:cs="Arial"/>
                <w:b/>
                <w:bCs/>
                <w:sz w:val="24"/>
                <w:szCs w:val="24"/>
              </w:rPr>
              <w:t>Email</w:t>
            </w:r>
          </w:p>
          <w:p w14:paraId="21E59703" w14:textId="77777777" w:rsidR="002814B4" w:rsidRPr="00F20EE9" w:rsidRDefault="002814B4" w:rsidP="00360B9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15" w:type="dxa"/>
          </w:tcPr>
          <w:p w14:paraId="7FDF1678" w14:textId="77777777" w:rsidR="002814B4" w:rsidRPr="00C161EB" w:rsidRDefault="002814B4" w:rsidP="00360B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4B4" w:rsidRPr="00C161EB" w14:paraId="79370EEA" w14:textId="77777777" w:rsidTr="002814B4">
        <w:tc>
          <w:tcPr>
            <w:tcW w:w="2875" w:type="dxa"/>
          </w:tcPr>
          <w:p w14:paraId="70900486" w14:textId="4A8B5DE7" w:rsidR="002814B4" w:rsidRPr="00F20EE9" w:rsidRDefault="002814B4" w:rsidP="002814B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0EE9">
              <w:rPr>
                <w:rFonts w:ascii="Arial" w:hAnsi="Arial" w:cs="Arial"/>
                <w:b/>
                <w:bCs/>
                <w:sz w:val="24"/>
                <w:szCs w:val="24"/>
              </w:rPr>
              <w:t>Cell phone</w:t>
            </w:r>
          </w:p>
          <w:p w14:paraId="0F013C4B" w14:textId="77777777" w:rsidR="002814B4" w:rsidRPr="00F20EE9" w:rsidRDefault="002814B4" w:rsidP="00360B9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15" w:type="dxa"/>
          </w:tcPr>
          <w:p w14:paraId="3D72D3E0" w14:textId="77777777" w:rsidR="002814B4" w:rsidRPr="00C161EB" w:rsidRDefault="002814B4" w:rsidP="00360B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4B4" w:rsidRPr="00C161EB" w14:paraId="40B8857F" w14:textId="77777777" w:rsidTr="002814B4">
        <w:tc>
          <w:tcPr>
            <w:tcW w:w="2875" w:type="dxa"/>
          </w:tcPr>
          <w:p w14:paraId="65878916" w14:textId="39FD6EAB" w:rsidR="002814B4" w:rsidRPr="00F20EE9" w:rsidRDefault="002814B4" w:rsidP="002814B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0E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Organization/Agency </w:t>
            </w:r>
            <w:r w:rsidRPr="00F20EE9">
              <w:rPr>
                <w:rFonts w:ascii="Arial" w:hAnsi="Arial" w:cs="Arial"/>
                <w:b/>
                <w:bCs/>
                <w:sz w:val="20"/>
                <w:szCs w:val="20"/>
              </w:rPr>
              <w:t>(Please spell out full name)</w:t>
            </w:r>
          </w:p>
          <w:p w14:paraId="50441F58" w14:textId="77777777" w:rsidR="002814B4" w:rsidRPr="00F20EE9" w:rsidRDefault="002814B4" w:rsidP="00360B9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15" w:type="dxa"/>
          </w:tcPr>
          <w:p w14:paraId="60734204" w14:textId="77777777" w:rsidR="002814B4" w:rsidRPr="00C161EB" w:rsidRDefault="002814B4" w:rsidP="00360B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4B4" w:rsidRPr="00C161EB" w14:paraId="7144278F" w14:textId="77777777" w:rsidTr="002814B4">
        <w:tc>
          <w:tcPr>
            <w:tcW w:w="2875" w:type="dxa"/>
          </w:tcPr>
          <w:p w14:paraId="3E1EA01B" w14:textId="77777777" w:rsidR="002814B4" w:rsidRPr="00F20EE9" w:rsidRDefault="002814B4" w:rsidP="002814B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0EE9">
              <w:rPr>
                <w:rFonts w:ascii="Arial" w:hAnsi="Arial" w:cs="Arial"/>
                <w:b/>
                <w:bCs/>
                <w:sz w:val="24"/>
                <w:szCs w:val="24"/>
              </w:rPr>
              <w:t>Street Address:</w:t>
            </w:r>
          </w:p>
          <w:p w14:paraId="01E61E26" w14:textId="77777777" w:rsidR="002814B4" w:rsidRPr="00F20EE9" w:rsidRDefault="002814B4" w:rsidP="00360B9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15" w:type="dxa"/>
          </w:tcPr>
          <w:p w14:paraId="741F5671" w14:textId="77777777" w:rsidR="002814B4" w:rsidRPr="00C161EB" w:rsidRDefault="002814B4" w:rsidP="00360B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4B4" w:rsidRPr="00C161EB" w14:paraId="6C3BF2C3" w14:textId="77777777" w:rsidTr="002814B4">
        <w:tc>
          <w:tcPr>
            <w:tcW w:w="2875" w:type="dxa"/>
          </w:tcPr>
          <w:p w14:paraId="4D82B8E4" w14:textId="77777777" w:rsidR="002814B4" w:rsidRPr="00F20EE9" w:rsidRDefault="002814B4" w:rsidP="002814B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0EE9">
              <w:rPr>
                <w:rFonts w:ascii="Arial" w:hAnsi="Arial" w:cs="Arial"/>
                <w:b/>
                <w:bCs/>
                <w:sz w:val="24"/>
                <w:szCs w:val="24"/>
              </w:rPr>
              <w:t>City:</w:t>
            </w:r>
          </w:p>
          <w:p w14:paraId="5EAE891E" w14:textId="77777777" w:rsidR="002814B4" w:rsidRPr="00F20EE9" w:rsidRDefault="002814B4" w:rsidP="00360B9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15" w:type="dxa"/>
          </w:tcPr>
          <w:p w14:paraId="68CF1A97" w14:textId="77777777" w:rsidR="002814B4" w:rsidRPr="00C161EB" w:rsidRDefault="002814B4" w:rsidP="00360B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4B4" w:rsidRPr="00C161EB" w14:paraId="3E222B5F" w14:textId="77777777" w:rsidTr="002814B4">
        <w:tc>
          <w:tcPr>
            <w:tcW w:w="2875" w:type="dxa"/>
          </w:tcPr>
          <w:p w14:paraId="36E6E877" w14:textId="77777777" w:rsidR="002814B4" w:rsidRPr="00F20EE9" w:rsidRDefault="002814B4" w:rsidP="002814B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0EE9">
              <w:rPr>
                <w:rFonts w:ascii="Arial" w:hAnsi="Arial" w:cs="Arial"/>
                <w:b/>
                <w:bCs/>
                <w:sz w:val="24"/>
                <w:szCs w:val="24"/>
              </w:rPr>
              <w:t>State:</w:t>
            </w:r>
          </w:p>
          <w:p w14:paraId="52DD0FDC" w14:textId="77777777" w:rsidR="002814B4" w:rsidRPr="00F20EE9" w:rsidRDefault="002814B4" w:rsidP="00360B9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15" w:type="dxa"/>
          </w:tcPr>
          <w:p w14:paraId="05B64FDB" w14:textId="77777777" w:rsidR="002814B4" w:rsidRPr="00C161EB" w:rsidRDefault="002814B4" w:rsidP="00360B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4B4" w:rsidRPr="00C161EB" w14:paraId="79679ED3" w14:textId="77777777" w:rsidTr="002814B4">
        <w:tc>
          <w:tcPr>
            <w:tcW w:w="2875" w:type="dxa"/>
          </w:tcPr>
          <w:p w14:paraId="0167E974" w14:textId="77777777" w:rsidR="002814B4" w:rsidRPr="00F20EE9" w:rsidRDefault="002814B4" w:rsidP="002814B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0EE9">
              <w:rPr>
                <w:rFonts w:ascii="Arial" w:hAnsi="Arial" w:cs="Arial"/>
                <w:b/>
                <w:bCs/>
                <w:sz w:val="24"/>
                <w:szCs w:val="24"/>
              </w:rPr>
              <w:t>Zip:</w:t>
            </w:r>
          </w:p>
          <w:p w14:paraId="79D9891C" w14:textId="77777777" w:rsidR="002814B4" w:rsidRPr="00F20EE9" w:rsidRDefault="002814B4" w:rsidP="002814B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15" w:type="dxa"/>
          </w:tcPr>
          <w:p w14:paraId="296DEE9C" w14:textId="77777777" w:rsidR="002814B4" w:rsidRPr="00C161EB" w:rsidRDefault="002814B4" w:rsidP="00360B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4B4" w:rsidRPr="00C161EB" w14:paraId="6642AE39" w14:textId="77777777" w:rsidTr="002814B4">
        <w:tc>
          <w:tcPr>
            <w:tcW w:w="2875" w:type="dxa"/>
          </w:tcPr>
          <w:p w14:paraId="0D27D376" w14:textId="77777777" w:rsidR="002814B4" w:rsidRPr="00F20EE9" w:rsidRDefault="002814B4" w:rsidP="002814B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0EE9">
              <w:rPr>
                <w:rFonts w:ascii="Arial" w:hAnsi="Arial" w:cs="Arial"/>
                <w:b/>
                <w:bCs/>
                <w:sz w:val="24"/>
                <w:szCs w:val="24"/>
              </w:rPr>
              <w:t>Work Phone Number:</w:t>
            </w:r>
          </w:p>
          <w:p w14:paraId="7E5C674E" w14:textId="77777777" w:rsidR="002814B4" w:rsidRPr="00F20EE9" w:rsidRDefault="002814B4" w:rsidP="002814B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15" w:type="dxa"/>
          </w:tcPr>
          <w:p w14:paraId="39F4252B" w14:textId="77777777" w:rsidR="002814B4" w:rsidRPr="00C161EB" w:rsidRDefault="002814B4" w:rsidP="00360B9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D687A4" w14:textId="5E65599D" w:rsidR="00A06FAC" w:rsidRPr="00C161EB" w:rsidRDefault="00A06FAC" w:rsidP="00360B9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F43756F" w14:textId="731D57A5" w:rsidR="00360B91" w:rsidRPr="00F20EE9" w:rsidRDefault="00A06FAC" w:rsidP="00360B91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20EE9">
        <w:rPr>
          <w:rFonts w:ascii="Arial" w:hAnsi="Arial" w:cs="Arial"/>
          <w:b/>
          <w:bCs/>
          <w:sz w:val="24"/>
          <w:szCs w:val="24"/>
        </w:rPr>
        <w:t>Dates Attending</w:t>
      </w:r>
      <w:r w:rsidR="008D3DFA" w:rsidRPr="00F20EE9">
        <w:rPr>
          <w:rFonts w:ascii="Arial" w:hAnsi="Arial" w:cs="Arial"/>
          <w:b/>
          <w:bCs/>
          <w:sz w:val="24"/>
          <w:szCs w:val="24"/>
        </w:rPr>
        <w:t>:</w:t>
      </w:r>
      <w:r w:rsidRPr="00F20EE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51E6AB5" w14:textId="0D52CEE1" w:rsidR="00A06FAC" w:rsidRPr="00F20EE9" w:rsidRDefault="008B1D4B" w:rsidP="00360B91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20EE9">
        <w:rPr>
          <w:rFonts w:ascii="Arial" w:hAnsi="Arial" w:cs="Arial"/>
          <w:b/>
          <w:bCs/>
          <w:sz w:val="24"/>
          <w:szCs w:val="24"/>
        </w:rPr>
        <w:t>(</w:t>
      </w:r>
      <w:r w:rsidR="002814B4" w:rsidRPr="00F20EE9">
        <w:rPr>
          <w:rFonts w:ascii="Arial" w:hAnsi="Arial" w:cs="Arial"/>
          <w:b/>
          <w:bCs/>
          <w:sz w:val="24"/>
          <w:szCs w:val="24"/>
        </w:rPr>
        <w:t>check box next to</w:t>
      </w:r>
      <w:r w:rsidR="00A06FAC" w:rsidRPr="00F20EE9">
        <w:rPr>
          <w:rFonts w:ascii="Arial" w:hAnsi="Arial" w:cs="Arial"/>
          <w:b/>
          <w:bCs/>
          <w:sz w:val="24"/>
          <w:szCs w:val="24"/>
        </w:rPr>
        <w:t xml:space="preserve"> </w:t>
      </w:r>
      <w:r w:rsidR="008D3DFA" w:rsidRPr="00F20EE9">
        <w:rPr>
          <w:rFonts w:ascii="Arial" w:hAnsi="Arial" w:cs="Arial"/>
          <w:b/>
          <w:bCs/>
          <w:sz w:val="24"/>
          <w:szCs w:val="24"/>
        </w:rPr>
        <w:t>each</w:t>
      </w:r>
      <w:r w:rsidR="00A06FAC" w:rsidRPr="00F20EE9">
        <w:rPr>
          <w:rFonts w:ascii="Arial" w:hAnsi="Arial" w:cs="Arial"/>
          <w:b/>
          <w:bCs/>
          <w:sz w:val="24"/>
          <w:szCs w:val="24"/>
        </w:rPr>
        <w:t xml:space="preserve"> date attending</w:t>
      </w:r>
      <w:r w:rsidR="008D3DFA" w:rsidRPr="00F20EE9">
        <w:rPr>
          <w:rFonts w:ascii="Arial" w:hAnsi="Arial" w:cs="Arial"/>
          <w:b/>
          <w:bCs/>
          <w:sz w:val="24"/>
          <w:szCs w:val="24"/>
        </w:rPr>
        <w:t>,</w:t>
      </w:r>
      <w:r w:rsidR="00A06FAC" w:rsidRPr="00F20EE9">
        <w:rPr>
          <w:rFonts w:ascii="Arial" w:hAnsi="Arial" w:cs="Arial"/>
          <w:b/>
          <w:bCs/>
          <w:sz w:val="24"/>
          <w:szCs w:val="24"/>
        </w:rPr>
        <w:t xml:space="preserve"> for accurate daily counts for meals</w:t>
      </w:r>
      <w:r w:rsidRPr="00F20EE9">
        <w:rPr>
          <w:rFonts w:ascii="Arial" w:hAnsi="Arial" w:cs="Arial"/>
          <w:b/>
          <w:bCs/>
          <w:sz w:val="24"/>
          <w:szCs w:val="24"/>
        </w:rPr>
        <w:t xml:space="preserve"> etc.)</w:t>
      </w:r>
    </w:p>
    <w:p w14:paraId="1AF06A36" w14:textId="4C1D88C3" w:rsidR="00A06FAC" w:rsidRPr="00C161EB" w:rsidRDefault="00BA0333" w:rsidP="008B1D4B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74977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B65" w:rsidRPr="00C161E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814B4" w:rsidRPr="00C161EB">
        <w:rPr>
          <w:rFonts w:ascii="Arial" w:hAnsi="Arial" w:cs="Arial"/>
          <w:sz w:val="24"/>
          <w:szCs w:val="24"/>
        </w:rPr>
        <w:t xml:space="preserve"> Wednesday, </w:t>
      </w:r>
      <w:r w:rsidR="00A06FAC" w:rsidRPr="00C161EB">
        <w:rPr>
          <w:rFonts w:ascii="Arial" w:hAnsi="Arial" w:cs="Arial"/>
          <w:sz w:val="24"/>
          <w:szCs w:val="24"/>
        </w:rPr>
        <w:t xml:space="preserve">March </w:t>
      </w:r>
      <w:r>
        <w:rPr>
          <w:rFonts w:ascii="Arial" w:hAnsi="Arial" w:cs="Arial"/>
          <w:sz w:val="24"/>
          <w:szCs w:val="24"/>
        </w:rPr>
        <w:t>18</w:t>
      </w:r>
      <w:r w:rsidR="0002332E" w:rsidRPr="00C161EB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6</w:t>
      </w:r>
      <w:r w:rsidR="002814B4" w:rsidRPr="00C161EB">
        <w:rPr>
          <w:rFonts w:ascii="Arial" w:hAnsi="Arial" w:cs="Arial"/>
          <w:sz w:val="24"/>
          <w:szCs w:val="24"/>
        </w:rPr>
        <w:t xml:space="preserve"> </w:t>
      </w:r>
    </w:p>
    <w:p w14:paraId="7618ABDB" w14:textId="4C36DE09" w:rsidR="00A06FAC" w:rsidRPr="00C161EB" w:rsidRDefault="00BA0333" w:rsidP="008B1D4B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52606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4B4" w:rsidRPr="00C161E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814B4" w:rsidRPr="00C161EB">
        <w:rPr>
          <w:rFonts w:ascii="Arial" w:hAnsi="Arial" w:cs="Arial"/>
          <w:sz w:val="24"/>
          <w:szCs w:val="24"/>
        </w:rPr>
        <w:t xml:space="preserve"> Thursday, </w:t>
      </w:r>
      <w:r w:rsidR="00A06FAC" w:rsidRPr="00C161EB">
        <w:rPr>
          <w:rFonts w:ascii="Arial" w:hAnsi="Arial" w:cs="Arial"/>
          <w:sz w:val="24"/>
          <w:szCs w:val="24"/>
        </w:rPr>
        <w:t xml:space="preserve">March </w:t>
      </w:r>
      <w:r>
        <w:rPr>
          <w:rFonts w:ascii="Arial" w:hAnsi="Arial" w:cs="Arial"/>
          <w:sz w:val="24"/>
          <w:szCs w:val="24"/>
        </w:rPr>
        <w:t>19</w:t>
      </w:r>
      <w:r w:rsidR="0002332E" w:rsidRPr="00C161EB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6</w:t>
      </w:r>
    </w:p>
    <w:p w14:paraId="212501AC" w14:textId="1B53BE52" w:rsidR="00A06FAC" w:rsidRPr="00C161EB" w:rsidRDefault="00BA0333" w:rsidP="008B1D4B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42454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4B4" w:rsidRPr="00C161E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814B4" w:rsidRPr="00C161EB">
        <w:rPr>
          <w:rFonts w:ascii="Arial" w:hAnsi="Arial" w:cs="Arial"/>
          <w:sz w:val="24"/>
          <w:szCs w:val="24"/>
        </w:rPr>
        <w:t xml:space="preserve"> Friday, </w:t>
      </w:r>
      <w:r w:rsidR="00A06FAC" w:rsidRPr="00C161EB">
        <w:rPr>
          <w:rFonts w:ascii="Arial" w:hAnsi="Arial" w:cs="Arial"/>
          <w:sz w:val="24"/>
          <w:szCs w:val="24"/>
        </w:rPr>
        <w:t xml:space="preserve">March </w:t>
      </w:r>
      <w:r>
        <w:rPr>
          <w:rFonts w:ascii="Arial" w:hAnsi="Arial" w:cs="Arial"/>
          <w:sz w:val="24"/>
          <w:szCs w:val="24"/>
        </w:rPr>
        <w:t>20</w:t>
      </w:r>
      <w:r w:rsidR="0002332E" w:rsidRPr="00C161EB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6</w:t>
      </w:r>
    </w:p>
    <w:p w14:paraId="0168AF14" w14:textId="77777777" w:rsidR="008D3DFA" w:rsidRPr="00C161EB" w:rsidRDefault="008D3DFA" w:rsidP="00360B9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8DB687" w14:textId="414F4A5D" w:rsidR="00A06FAC" w:rsidRPr="00F20EE9" w:rsidRDefault="002814B4" w:rsidP="00360B91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20EE9">
        <w:rPr>
          <w:rFonts w:ascii="Arial" w:hAnsi="Arial" w:cs="Arial"/>
          <w:b/>
          <w:bCs/>
          <w:sz w:val="24"/>
          <w:szCs w:val="24"/>
        </w:rPr>
        <w:t xml:space="preserve">NASW </w:t>
      </w:r>
      <w:r w:rsidR="00A06FAC" w:rsidRPr="00F20EE9">
        <w:rPr>
          <w:rFonts w:ascii="Arial" w:hAnsi="Arial" w:cs="Arial"/>
          <w:b/>
          <w:bCs/>
          <w:sz w:val="24"/>
          <w:szCs w:val="24"/>
        </w:rPr>
        <w:t>CEUs Needed</w:t>
      </w:r>
      <w:r w:rsidRPr="00F20EE9">
        <w:rPr>
          <w:rFonts w:ascii="Arial" w:hAnsi="Arial" w:cs="Arial"/>
          <w:b/>
          <w:bCs/>
          <w:sz w:val="24"/>
          <w:szCs w:val="24"/>
        </w:rPr>
        <w:t>?</w:t>
      </w:r>
      <w:r w:rsidR="00A06FAC" w:rsidRPr="00F20EE9">
        <w:rPr>
          <w:rFonts w:ascii="Arial" w:hAnsi="Arial" w:cs="Arial"/>
          <w:b/>
          <w:bCs/>
          <w:sz w:val="24"/>
          <w:szCs w:val="24"/>
        </w:rPr>
        <w:t xml:space="preserve"> (For licensed social workers)</w:t>
      </w:r>
      <w:r w:rsidR="008D3DFA" w:rsidRPr="00F20EE9">
        <w:rPr>
          <w:rFonts w:ascii="Arial" w:hAnsi="Arial" w:cs="Arial"/>
          <w:b/>
          <w:bCs/>
          <w:sz w:val="24"/>
          <w:szCs w:val="24"/>
        </w:rPr>
        <w:t xml:space="preserve"> - choose one:</w:t>
      </w:r>
    </w:p>
    <w:p w14:paraId="5DA0302F" w14:textId="07FEF2E0" w:rsidR="00A06FAC" w:rsidRPr="00C161EB" w:rsidRDefault="00BA0333" w:rsidP="008B1D4B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70331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BBF" w:rsidRPr="00C161E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814B4" w:rsidRPr="00C161EB">
        <w:rPr>
          <w:rFonts w:ascii="Arial" w:hAnsi="Arial" w:cs="Arial"/>
          <w:sz w:val="24"/>
          <w:szCs w:val="24"/>
        </w:rPr>
        <w:t xml:space="preserve"> </w:t>
      </w:r>
      <w:r w:rsidR="00A06FAC" w:rsidRPr="00C161EB">
        <w:rPr>
          <w:rFonts w:ascii="Arial" w:hAnsi="Arial" w:cs="Arial"/>
          <w:sz w:val="24"/>
          <w:szCs w:val="24"/>
        </w:rPr>
        <w:t>Yes</w:t>
      </w:r>
    </w:p>
    <w:p w14:paraId="3B7DD194" w14:textId="3179BB65" w:rsidR="00A06FAC" w:rsidRPr="00C161EB" w:rsidRDefault="00BA0333" w:rsidP="008B1D4B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41348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4B4" w:rsidRPr="00C161E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814B4" w:rsidRPr="00C161EB">
        <w:rPr>
          <w:rFonts w:ascii="Arial" w:hAnsi="Arial" w:cs="Arial"/>
          <w:sz w:val="24"/>
          <w:szCs w:val="24"/>
        </w:rPr>
        <w:t xml:space="preserve"> </w:t>
      </w:r>
      <w:r w:rsidR="00A06FAC" w:rsidRPr="00C161EB">
        <w:rPr>
          <w:rFonts w:ascii="Arial" w:hAnsi="Arial" w:cs="Arial"/>
          <w:sz w:val="24"/>
          <w:szCs w:val="24"/>
        </w:rPr>
        <w:t>No</w:t>
      </w:r>
    </w:p>
    <w:p w14:paraId="41020F21" w14:textId="77777777" w:rsidR="008D3DFA" w:rsidRPr="00C161EB" w:rsidRDefault="008D3DFA" w:rsidP="00360B9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879B95F" w14:textId="2FF6A129" w:rsidR="00A06FAC" w:rsidRPr="00F20EE9" w:rsidRDefault="00A06FAC" w:rsidP="002814B4">
      <w:pPr>
        <w:spacing w:after="0" w:line="276" w:lineRule="auto"/>
        <w:ind w:left="270"/>
        <w:rPr>
          <w:rFonts w:ascii="Arial" w:hAnsi="Arial" w:cs="Arial"/>
          <w:b/>
          <w:bCs/>
          <w:sz w:val="24"/>
          <w:szCs w:val="24"/>
        </w:rPr>
      </w:pPr>
      <w:r w:rsidRPr="00F20EE9">
        <w:rPr>
          <w:rFonts w:ascii="Arial" w:hAnsi="Arial" w:cs="Arial"/>
          <w:b/>
          <w:bCs/>
          <w:sz w:val="24"/>
          <w:szCs w:val="24"/>
        </w:rPr>
        <w:t xml:space="preserve">If </w:t>
      </w:r>
      <w:r w:rsidR="002814B4" w:rsidRPr="00F20EE9">
        <w:rPr>
          <w:rFonts w:ascii="Arial" w:hAnsi="Arial" w:cs="Arial"/>
          <w:b/>
          <w:bCs/>
          <w:sz w:val="24"/>
          <w:szCs w:val="24"/>
        </w:rPr>
        <w:t xml:space="preserve">answered </w:t>
      </w:r>
      <w:r w:rsidRPr="00F20EE9">
        <w:rPr>
          <w:rFonts w:ascii="Arial" w:hAnsi="Arial" w:cs="Arial"/>
          <w:b/>
          <w:bCs/>
          <w:sz w:val="24"/>
          <w:szCs w:val="24"/>
        </w:rPr>
        <w:t>Yes</w:t>
      </w:r>
      <w:r w:rsidR="002814B4" w:rsidRPr="00F20EE9">
        <w:rPr>
          <w:rFonts w:ascii="Arial" w:hAnsi="Arial" w:cs="Arial"/>
          <w:b/>
          <w:bCs/>
          <w:sz w:val="24"/>
          <w:szCs w:val="24"/>
        </w:rPr>
        <w:t xml:space="preserve"> to receiving CEUs</w:t>
      </w:r>
    </w:p>
    <w:p w14:paraId="624B7021" w14:textId="1E0320F6" w:rsidR="002814B4" w:rsidRPr="00F20EE9" w:rsidRDefault="00A06FAC" w:rsidP="002814B4">
      <w:pPr>
        <w:spacing w:after="0" w:line="276" w:lineRule="auto"/>
        <w:ind w:left="270"/>
        <w:rPr>
          <w:rFonts w:ascii="Arial" w:hAnsi="Arial" w:cs="Arial"/>
          <w:b/>
          <w:bCs/>
          <w:sz w:val="24"/>
          <w:szCs w:val="24"/>
        </w:rPr>
      </w:pPr>
      <w:r w:rsidRPr="00F20EE9">
        <w:rPr>
          <w:rFonts w:ascii="Arial" w:hAnsi="Arial" w:cs="Arial"/>
          <w:b/>
          <w:bCs/>
        </w:rPr>
        <w:t xml:space="preserve">Please provide </w:t>
      </w:r>
      <w:r w:rsidR="002814B4" w:rsidRPr="00F20EE9">
        <w:rPr>
          <w:rFonts w:ascii="Arial" w:hAnsi="Arial" w:cs="Arial"/>
          <w:b/>
          <w:bCs/>
        </w:rPr>
        <w:t>the</w:t>
      </w:r>
      <w:r w:rsidRPr="00F20EE9">
        <w:rPr>
          <w:rFonts w:ascii="Arial" w:hAnsi="Arial" w:cs="Arial"/>
          <w:b/>
          <w:bCs/>
        </w:rPr>
        <w:t xml:space="preserve"> professional social work license number and </w:t>
      </w:r>
      <w:r w:rsidR="00D313C2" w:rsidRPr="00F20EE9">
        <w:rPr>
          <w:rFonts w:ascii="Arial" w:hAnsi="Arial" w:cs="Arial"/>
          <w:b/>
          <w:bCs/>
        </w:rPr>
        <w:t>click on the "additional items" box below to add the CEU fee to the order</w:t>
      </w:r>
      <w:r w:rsidR="00ED2B7B" w:rsidRPr="00F20EE9">
        <w:rPr>
          <w:rFonts w:ascii="Arial" w:hAnsi="Arial" w:cs="Arial"/>
          <w:b/>
          <w:bCs/>
        </w:rPr>
        <w:t xml:space="preserve"> after answering the </w:t>
      </w:r>
      <w:r w:rsidRPr="00F20EE9">
        <w:rPr>
          <w:rFonts w:ascii="Arial" w:hAnsi="Arial" w:cs="Arial"/>
          <w:b/>
          <w:bCs/>
        </w:rPr>
        <w:t xml:space="preserve">registration </w:t>
      </w:r>
      <w:r w:rsidR="002814B4" w:rsidRPr="00F20EE9">
        <w:rPr>
          <w:rFonts w:ascii="Arial" w:hAnsi="Arial" w:cs="Arial"/>
          <w:b/>
          <w:bCs/>
        </w:rPr>
        <w:t>questions</w:t>
      </w:r>
      <w:r w:rsidR="00ED2B7B" w:rsidRPr="00F20EE9">
        <w:rPr>
          <w:rFonts w:ascii="Arial" w:hAnsi="Arial" w:cs="Arial"/>
          <w:b/>
          <w:bCs/>
        </w:rPr>
        <w:t xml:space="preserve">. </w:t>
      </w:r>
      <w:r w:rsidR="002814B4" w:rsidRPr="00F20EE9">
        <w:rPr>
          <w:rFonts w:ascii="Arial" w:hAnsi="Arial" w:cs="Arial"/>
          <w:b/>
          <w:bCs/>
        </w:rPr>
        <w:t>F</w:t>
      </w:r>
      <w:r w:rsidRPr="00F20EE9">
        <w:rPr>
          <w:rFonts w:ascii="Arial" w:hAnsi="Arial" w:cs="Arial"/>
          <w:b/>
          <w:bCs/>
        </w:rPr>
        <w:t xml:space="preserve">ees for CEUs will </w:t>
      </w:r>
      <w:r w:rsidR="0002332E" w:rsidRPr="00F20EE9">
        <w:rPr>
          <w:rFonts w:ascii="Arial" w:hAnsi="Arial" w:cs="Arial"/>
          <w:b/>
          <w:bCs/>
        </w:rPr>
        <w:t xml:space="preserve">not </w:t>
      </w:r>
      <w:r w:rsidRPr="00F20EE9">
        <w:rPr>
          <w:rFonts w:ascii="Arial" w:hAnsi="Arial" w:cs="Arial"/>
          <w:b/>
          <w:bCs/>
        </w:rPr>
        <w:t>be accepted at the event.</w:t>
      </w:r>
      <w:r w:rsidR="002814B4" w:rsidRPr="00F20EE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F4C00F" w14:textId="77777777" w:rsidR="002814B4" w:rsidRPr="00C161EB" w:rsidRDefault="002814B4" w:rsidP="002814B4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3145"/>
        <w:gridCol w:w="6025"/>
      </w:tblGrid>
      <w:tr w:rsidR="002814B4" w:rsidRPr="00C161EB" w14:paraId="7F29A4D2" w14:textId="77777777" w:rsidTr="00F20EE9">
        <w:tc>
          <w:tcPr>
            <w:tcW w:w="3145" w:type="dxa"/>
          </w:tcPr>
          <w:p w14:paraId="4A40EEC2" w14:textId="6EE76024" w:rsidR="002814B4" w:rsidRPr="00F20EE9" w:rsidRDefault="002814B4" w:rsidP="002814B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76947907"/>
            <w:r w:rsidRPr="00F20EE9">
              <w:rPr>
                <w:rFonts w:ascii="Arial" w:hAnsi="Arial" w:cs="Arial"/>
                <w:b/>
                <w:bCs/>
                <w:sz w:val="24"/>
                <w:szCs w:val="24"/>
              </w:rPr>
              <w:t>Professional license #:</w:t>
            </w:r>
          </w:p>
        </w:tc>
        <w:tc>
          <w:tcPr>
            <w:tcW w:w="6025" w:type="dxa"/>
          </w:tcPr>
          <w:p w14:paraId="381455BA" w14:textId="77777777" w:rsidR="002814B4" w:rsidRPr="00C161EB" w:rsidRDefault="002814B4" w:rsidP="002814B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639982B6" w14:textId="36DA6643" w:rsidR="00A06FAC" w:rsidRPr="00C161EB" w:rsidRDefault="00A06FAC" w:rsidP="002814B4">
      <w:pPr>
        <w:spacing w:after="0" w:line="276" w:lineRule="auto"/>
        <w:ind w:left="270"/>
        <w:rPr>
          <w:rFonts w:ascii="Arial" w:hAnsi="Arial" w:cs="Arial"/>
        </w:rPr>
      </w:pPr>
    </w:p>
    <w:p w14:paraId="2641FE77" w14:textId="77777777" w:rsidR="00F20EE9" w:rsidRDefault="00F20EE9" w:rsidP="00360B9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3F24F46" w14:textId="7CE98937" w:rsidR="00A06FAC" w:rsidRPr="00F20EE9" w:rsidRDefault="00A06FAC" w:rsidP="00360B91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20EE9">
        <w:rPr>
          <w:rFonts w:ascii="Arial" w:hAnsi="Arial" w:cs="Arial"/>
          <w:b/>
          <w:bCs/>
          <w:sz w:val="24"/>
          <w:szCs w:val="24"/>
        </w:rPr>
        <w:t>Dietary Accommodations? (please specify</w:t>
      </w:r>
      <w:r w:rsidR="008B1D4B" w:rsidRPr="00F20EE9">
        <w:rPr>
          <w:rFonts w:ascii="Arial" w:hAnsi="Arial" w:cs="Arial"/>
          <w:b/>
          <w:bCs/>
          <w:sz w:val="24"/>
          <w:szCs w:val="24"/>
        </w:rPr>
        <w:t xml:space="preserve"> all that apply</w:t>
      </w:r>
      <w:r w:rsidR="002814B4" w:rsidRPr="00F20EE9">
        <w:rPr>
          <w:rFonts w:ascii="Arial" w:hAnsi="Arial" w:cs="Arial"/>
          <w:b/>
          <w:bCs/>
          <w:sz w:val="24"/>
          <w:szCs w:val="24"/>
        </w:rPr>
        <w:t>)</w:t>
      </w:r>
    </w:p>
    <w:p w14:paraId="5E3A3032" w14:textId="2F9177C9" w:rsidR="00A06FAC" w:rsidRPr="00C161EB" w:rsidRDefault="00BA0333" w:rsidP="00360B91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75187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4B4" w:rsidRPr="00C161E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814B4" w:rsidRPr="00C161EB">
        <w:rPr>
          <w:rFonts w:ascii="Arial" w:hAnsi="Arial" w:cs="Arial"/>
          <w:sz w:val="24"/>
          <w:szCs w:val="24"/>
        </w:rPr>
        <w:t xml:space="preserve"> </w:t>
      </w:r>
      <w:r w:rsidR="00A06FAC" w:rsidRPr="00C161EB">
        <w:rPr>
          <w:rFonts w:ascii="Arial" w:hAnsi="Arial" w:cs="Arial"/>
          <w:sz w:val="24"/>
          <w:szCs w:val="24"/>
        </w:rPr>
        <w:t>gluten free</w:t>
      </w:r>
    </w:p>
    <w:p w14:paraId="7957CC59" w14:textId="500F9057" w:rsidR="00A06FAC" w:rsidRPr="00C161EB" w:rsidRDefault="00BA0333" w:rsidP="00360B91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90151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4B4" w:rsidRPr="00C161E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814B4" w:rsidRPr="00C161EB">
        <w:rPr>
          <w:rFonts w:ascii="Arial" w:hAnsi="Arial" w:cs="Arial"/>
          <w:sz w:val="24"/>
          <w:szCs w:val="24"/>
        </w:rPr>
        <w:t xml:space="preserve"> </w:t>
      </w:r>
      <w:r w:rsidR="00A06FAC" w:rsidRPr="00C161EB">
        <w:rPr>
          <w:rFonts w:ascii="Arial" w:hAnsi="Arial" w:cs="Arial"/>
          <w:sz w:val="24"/>
          <w:szCs w:val="24"/>
        </w:rPr>
        <w:t>lactose intoleran</w:t>
      </w:r>
      <w:r w:rsidR="0002332E" w:rsidRPr="00C161EB">
        <w:rPr>
          <w:rFonts w:ascii="Arial" w:hAnsi="Arial" w:cs="Arial"/>
          <w:sz w:val="24"/>
          <w:szCs w:val="24"/>
        </w:rPr>
        <w:t>t</w:t>
      </w:r>
    </w:p>
    <w:p w14:paraId="38475889" w14:textId="64DCBFF2" w:rsidR="00A06FAC" w:rsidRPr="00C161EB" w:rsidRDefault="00BA0333" w:rsidP="00360B91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2841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4B4" w:rsidRPr="00C161E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814B4" w:rsidRPr="00C161EB">
        <w:rPr>
          <w:rFonts w:ascii="Arial" w:hAnsi="Arial" w:cs="Arial"/>
          <w:sz w:val="24"/>
          <w:szCs w:val="24"/>
        </w:rPr>
        <w:t xml:space="preserve"> </w:t>
      </w:r>
      <w:r w:rsidR="00A06FAC" w:rsidRPr="00C161EB">
        <w:rPr>
          <w:rFonts w:ascii="Arial" w:hAnsi="Arial" w:cs="Arial"/>
          <w:sz w:val="24"/>
          <w:szCs w:val="24"/>
        </w:rPr>
        <w:t>vegan</w:t>
      </w:r>
    </w:p>
    <w:p w14:paraId="241C5052" w14:textId="53D63616" w:rsidR="00A06FAC" w:rsidRPr="00C161EB" w:rsidRDefault="00BA0333" w:rsidP="00360B91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76025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4B4" w:rsidRPr="00C161E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814B4" w:rsidRPr="00C161EB">
        <w:rPr>
          <w:rFonts w:ascii="Arial" w:hAnsi="Arial" w:cs="Arial"/>
          <w:sz w:val="24"/>
          <w:szCs w:val="24"/>
        </w:rPr>
        <w:t xml:space="preserve"> </w:t>
      </w:r>
      <w:r w:rsidR="00A06FAC" w:rsidRPr="00C161EB">
        <w:rPr>
          <w:rFonts w:ascii="Arial" w:hAnsi="Arial" w:cs="Arial"/>
          <w:sz w:val="24"/>
          <w:szCs w:val="24"/>
        </w:rPr>
        <w:t>vegetarian</w:t>
      </w:r>
    </w:p>
    <w:p w14:paraId="6D421761" w14:textId="524959CA" w:rsidR="00A06FAC" w:rsidRPr="00C161EB" w:rsidRDefault="00BA0333" w:rsidP="00360B91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16192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4B4" w:rsidRPr="00C161E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814B4" w:rsidRPr="00C161EB">
        <w:rPr>
          <w:rFonts w:ascii="Arial" w:hAnsi="Arial" w:cs="Arial"/>
          <w:sz w:val="24"/>
          <w:szCs w:val="24"/>
        </w:rPr>
        <w:t xml:space="preserve"> </w:t>
      </w:r>
      <w:r w:rsidR="00A06FAC" w:rsidRPr="00C161EB">
        <w:rPr>
          <w:rFonts w:ascii="Arial" w:hAnsi="Arial" w:cs="Arial"/>
          <w:sz w:val="24"/>
          <w:szCs w:val="24"/>
        </w:rPr>
        <w:t>none</w:t>
      </w:r>
    </w:p>
    <w:p w14:paraId="1B87C9EB" w14:textId="77777777" w:rsidR="00A06FAC" w:rsidRPr="00C161EB" w:rsidRDefault="00A06FAC" w:rsidP="00360B9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5B77783" w14:textId="0FCB3667" w:rsidR="00945BBF" w:rsidRPr="00F20EE9" w:rsidRDefault="00945BBF" w:rsidP="00360B91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20EE9">
        <w:rPr>
          <w:rFonts w:ascii="Arial" w:hAnsi="Arial" w:cs="Arial"/>
          <w:b/>
          <w:bCs/>
          <w:sz w:val="24"/>
          <w:szCs w:val="24"/>
        </w:rPr>
        <w:t>Food Allergies?</w:t>
      </w:r>
    </w:p>
    <w:p w14:paraId="34870231" w14:textId="5E93E0A2" w:rsidR="00945BBF" w:rsidRPr="00C161EB" w:rsidRDefault="00BA0333" w:rsidP="00945BBF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4732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BBF" w:rsidRPr="00C161E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45BBF" w:rsidRPr="00C161EB">
        <w:rPr>
          <w:rFonts w:ascii="Arial" w:hAnsi="Arial" w:cs="Arial"/>
          <w:sz w:val="24"/>
          <w:szCs w:val="24"/>
        </w:rPr>
        <w:t xml:space="preserve"> Yes</w:t>
      </w:r>
    </w:p>
    <w:p w14:paraId="3A6BD7C9" w14:textId="77777777" w:rsidR="00945BBF" w:rsidRPr="00C161EB" w:rsidRDefault="00BA0333" w:rsidP="00945BBF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08252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BBF" w:rsidRPr="00C161E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45BBF" w:rsidRPr="00C161EB">
        <w:rPr>
          <w:rFonts w:ascii="Arial" w:hAnsi="Arial" w:cs="Arial"/>
          <w:sz w:val="24"/>
          <w:szCs w:val="24"/>
        </w:rPr>
        <w:t xml:space="preserve"> No</w:t>
      </w:r>
    </w:p>
    <w:p w14:paraId="592F5F3E" w14:textId="77777777" w:rsidR="00945BBF" w:rsidRPr="00C161EB" w:rsidRDefault="00945BBF" w:rsidP="00360B9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F21C92B" w14:textId="76E5478B" w:rsidR="00A06FAC" w:rsidRPr="00F20EE9" w:rsidRDefault="00945BBF" w:rsidP="00945BBF">
      <w:pPr>
        <w:spacing w:after="0" w:line="276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F20EE9">
        <w:rPr>
          <w:rFonts w:ascii="Arial" w:hAnsi="Arial" w:cs="Arial"/>
          <w:b/>
          <w:bCs/>
          <w:sz w:val="24"/>
          <w:szCs w:val="24"/>
        </w:rPr>
        <w:t>I</w:t>
      </w:r>
      <w:r w:rsidR="00A06FAC" w:rsidRPr="00F20EE9">
        <w:rPr>
          <w:rFonts w:ascii="Arial" w:hAnsi="Arial" w:cs="Arial"/>
          <w:b/>
          <w:bCs/>
          <w:sz w:val="24"/>
          <w:szCs w:val="24"/>
        </w:rPr>
        <w:t xml:space="preserve">f </w:t>
      </w:r>
      <w:r w:rsidRPr="00F20EE9">
        <w:rPr>
          <w:rFonts w:ascii="Arial" w:hAnsi="Arial" w:cs="Arial"/>
          <w:b/>
          <w:bCs/>
          <w:sz w:val="24"/>
          <w:szCs w:val="24"/>
        </w:rPr>
        <w:t>answer</w:t>
      </w:r>
      <w:r w:rsidR="0002332E" w:rsidRPr="00F20EE9">
        <w:rPr>
          <w:rFonts w:ascii="Arial" w:hAnsi="Arial" w:cs="Arial"/>
          <w:b/>
          <w:bCs/>
          <w:sz w:val="24"/>
          <w:szCs w:val="24"/>
        </w:rPr>
        <w:t>ed</w:t>
      </w:r>
      <w:r w:rsidRPr="00F20EE9">
        <w:rPr>
          <w:rFonts w:ascii="Arial" w:hAnsi="Arial" w:cs="Arial"/>
          <w:b/>
          <w:bCs/>
          <w:sz w:val="24"/>
          <w:szCs w:val="24"/>
        </w:rPr>
        <w:t xml:space="preserve"> Yes to food allergies</w:t>
      </w:r>
      <w:r w:rsidR="0002332E" w:rsidRPr="00F20EE9">
        <w:rPr>
          <w:rFonts w:ascii="Arial" w:hAnsi="Arial" w:cs="Arial"/>
          <w:b/>
          <w:bCs/>
          <w:sz w:val="24"/>
          <w:szCs w:val="24"/>
        </w:rPr>
        <w:t>:</w:t>
      </w:r>
    </w:p>
    <w:p w14:paraId="4946EB25" w14:textId="77777777" w:rsidR="00945BBF" w:rsidRPr="00C161EB" w:rsidRDefault="00945BBF" w:rsidP="00360B91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4495"/>
        <w:gridCol w:w="4675"/>
      </w:tblGrid>
      <w:tr w:rsidR="00945BBF" w:rsidRPr="00C161EB" w14:paraId="7BD942D1" w14:textId="77777777" w:rsidTr="00F20EE9">
        <w:tc>
          <w:tcPr>
            <w:tcW w:w="4495" w:type="dxa"/>
          </w:tcPr>
          <w:p w14:paraId="6B5E9D95" w14:textId="6B3C0FF4" w:rsidR="00945BBF" w:rsidRPr="00F20EE9" w:rsidRDefault="0002332E" w:rsidP="005866A0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0EE9">
              <w:rPr>
                <w:rFonts w:ascii="Arial" w:hAnsi="Arial" w:cs="Arial"/>
                <w:b/>
                <w:bCs/>
                <w:sz w:val="24"/>
                <w:szCs w:val="24"/>
              </w:rPr>
              <w:t>Please s</w:t>
            </w:r>
            <w:r w:rsidR="00945BBF" w:rsidRPr="00F20EE9">
              <w:rPr>
                <w:rFonts w:ascii="Arial" w:hAnsi="Arial" w:cs="Arial"/>
                <w:b/>
                <w:bCs/>
                <w:sz w:val="24"/>
                <w:szCs w:val="24"/>
              </w:rPr>
              <w:t>pecify food allergy/allergies:</w:t>
            </w:r>
          </w:p>
        </w:tc>
        <w:tc>
          <w:tcPr>
            <w:tcW w:w="4675" w:type="dxa"/>
          </w:tcPr>
          <w:p w14:paraId="0D5A6E17" w14:textId="77777777" w:rsidR="00945BBF" w:rsidRPr="00C161EB" w:rsidRDefault="00945BBF" w:rsidP="005866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7D0444F" w14:textId="77777777" w:rsidR="0002332E" w:rsidRPr="00C161EB" w:rsidRDefault="0002332E" w:rsidP="005866A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D7F0B8" w14:textId="77777777" w:rsidR="00A06FAC" w:rsidRPr="00C161EB" w:rsidRDefault="00A06FAC" w:rsidP="00360B9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6B98156" w14:textId="5AE2B13D" w:rsidR="00A06FAC" w:rsidRPr="00F20EE9" w:rsidRDefault="00A06FAC" w:rsidP="00360B91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20EE9">
        <w:rPr>
          <w:rFonts w:ascii="Arial" w:hAnsi="Arial" w:cs="Arial"/>
          <w:b/>
          <w:bCs/>
          <w:sz w:val="24"/>
          <w:szCs w:val="24"/>
        </w:rPr>
        <w:t xml:space="preserve">Did you get approval to attend? </w:t>
      </w:r>
    </w:p>
    <w:p w14:paraId="7DBA2241" w14:textId="3FCD8308" w:rsidR="00945BBF" w:rsidRPr="00C161EB" w:rsidRDefault="00BA0333" w:rsidP="00945BBF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1754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BBF" w:rsidRPr="00C161E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45BBF" w:rsidRPr="00C161EB">
        <w:rPr>
          <w:rFonts w:ascii="Arial" w:hAnsi="Arial" w:cs="Arial"/>
          <w:sz w:val="24"/>
          <w:szCs w:val="24"/>
        </w:rPr>
        <w:t xml:space="preserve"> Yes</w:t>
      </w:r>
    </w:p>
    <w:p w14:paraId="68C10FA5" w14:textId="77777777" w:rsidR="00945BBF" w:rsidRPr="00C161EB" w:rsidRDefault="00BA0333" w:rsidP="00945BBF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83615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BBF" w:rsidRPr="00C161E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45BBF" w:rsidRPr="00C161EB">
        <w:rPr>
          <w:rFonts w:ascii="Arial" w:hAnsi="Arial" w:cs="Arial"/>
          <w:sz w:val="24"/>
          <w:szCs w:val="24"/>
        </w:rPr>
        <w:t xml:space="preserve"> No</w:t>
      </w:r>
    </w:p>
    <w:p w14:paraId="6A69C81B" w14:textId="77777777" w:rsidR="008D3DFA" w:rsidRPr="00C161EB" w:rsidRDefault="008D3DFA" w:rsidP="00360B9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48DFE3F" w14:textId="77777777" w:rsidR="00945BBF" w:rsidRPr="00F20EE9" w:rsidRDefault="00A06FAC" w:rsidP="00360B91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20EE9">
        <w:rPr>
          <w:rFonts w:ascii="Arial" w:hAnsi="Arial" w:cs="Arial"/>
          <w:b/>
          <w:bCs/>
          <w:sz w:val="24"/>
          <w:szCs w:val="24"/>
        </w:rPr>
        <w:t xml:space="preserve">If </w:t>
      </w:r>
      <w:r w:rsidR="00945BBF" w:rsidRPr="00F20EE9">
        <w:rPr>
          <w:rFonts w:ascii="Arial" w:hAnsi="Arial" w:cs="Arial"/>
          <w:b/>
          <w:bCs/>
          <w:sz w:val="24"/>
          <w:szCs w:val="24"/>
        </w:rPr>
        <w:t>answered N</w:t>
      </w:r>
      <w:r w:rsidRPr="00F20EE9">
        <w:rPr>
          <w:rFonts w:ascii="Arial" w:hAnsi="Arial" w:cs="Arial"/>
          <w:b/>
          <w:bCs/>
          <w:sz w:val="24"/>
          <w:szCs w:val="24"/>
        </w:rPr>
        <w:t xml:space="preserve">o: </w:t>
      </w:r>
    </w:p>
    <w:p w14:paraId="11792464" w14:textId="2F7FCAA6" w:rsidR="00A06FAC" w:rsidRPr="00C161EB" w:rsidRDefault="00A06FAC" w:rsidP="00360B9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161EB">
        <w:rPr>
          <w:rFonts w:ascii="Arial" w:hAnsi="Arial" w:cs="Arial"/>
          <w:sz w:val="24"/>
          <w:szCs w:val="24"/>
        </w:rPr>
        <w:t>By continuing to register without approval you understand that you are responsible for payment of all fees.</w:t>
      </w:r>
    </w:p>
    <w:p w14:paraId="6F75D928" w14:textId="77777777" w:rsidR="00A06FAC" w:rsidRPr="00C161EB" w:rsidRDefault="00A06FAC" w:rsidP="00360B9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778576D" w14:textId="73E26D13" w:rsidR="00A06FAC" w:rsidRPr="00F20EE9" w:rsidRDefault="006F3B65" w:rsidP="00360B91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F20EE9">
        <w:rPr>
          <w:rFonts w:ascii="Arial" w:hAnsi="Arial" w:cs="Arial"/>
          <w:b/>
          <w:bCs/>
          <w:sz w:val="24"/>
          <w:szCs w:val="24"/>
        </w:rPr>
        <w:t>The NEFC Planning Committee offers table space in the NEFC Resource Hall to any registered attendees who wish to share</w:t>
      </w:r>
      <w:r w:rsidR="00A06FAC" w:rsidRPr="00F20EE9">
        <w:rPr>
          <w:rFonts w:ascii="Arial" w:hAnsi="Arial" w:cs="Arial"/>
          <w:b/>
          <w:bCs/>
          <w:sz w:val="24"/>
          <w:szCs w:val="24"/>
        </w:rPr>
        <w:t xml:space="preserve"> free information about </w:t>
      </w:r>
      <w:r w:rsidRPr="00F20EE9">
        <w:rPr>
          <w:rFonts w:ascii="Arial" w:hAnsi="Arial" w:cs="Arial"/>
          <w:b/>
          <w:bCs/>
          <w:sz w:val="24"/>
          <w:szCs w:val="24"/>
        </w:rPr>
        <w:t xml:space="preserve">their agency programs and services. </w:t>
      </w:r>
      <w:r w:rsidR="00A06FAC" w:rsidRPr="00F20EE9">
        <w:rPr>
          <w:rFonts w:ascii="Arial" w:hAnsi="Arial" w:cs="Arial"/>
          <w:b/>
          <w:bCs/>
          <w:sz w:val="24"/>
          <w:szCs w:val="24"/>
        </w:rPr>
        <w:t>Please indicate below if you would like a Committee member to contact you</w:t>
      </w:r>
      <w:r w:rsidRPr="00F20EE9">
        <w:rPr>
          <w:rFonts w:ascii="Arial" w:hAnsi="Arial" w:cs="Arial"/>
          <w:b/>
          <w:bCs/>
          <w:sz w:val="24"/>
          <w:szCs w:val="24"/>
        </w:rPr>
        <w:t>r agency</w:t>
      </w:r>
      <w:r w:rsidR="00A06FAC" w:rsidRPr="00F20EE9">
        <w:rPr>
          <w:rFonts w:ascii="Arial" w:hAnsi="Arial" w:cs="Arial"/>
          <w:b/>
          <w:bCs/>
          <w:sz w:val="24"/>
          <w:szCs w:val="24"/>
        </w:rPr>
        <w:t xml:space="preserve"> with information about reserving space for your program. </w:t>
      </w:r>
      <w:r w:rsidRPr="00BA0333">
        <w:rPr>
          <w:rFonts w:ascii="Arial" w:hAnsi="Arial" w:cs="Arial"/>
          <w:b/>
          <w:bCs/>
          <w:sz w:val="24"/>
          <w:szCs w:val="24"/>
          <w:highlight w:val="yellow"/>
        </w:rPr>
        <w:t xml:space="preserve">NOTE: </w:t>
      </w:r>
      <w:r w:rsidR="00A06FAC" w:rsidRPr="00BA0333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Only one staff</w:t>
      </w:r>
      <w:r w:rsidR="007C7D24" w:rsidRPr="00BA0333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er</w:t>
      </w:r>
      <w:r w:rsidR="00A06FAC" w:rsidRPr="00BA0333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 xml:space="preserve"> per agency should answer </w:t>
      </w:r>
      <w:r w:rsidR="00360B91" w:rsidRPr="00BA0333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“</w:t>
      </w:r>
      <w:r w:rsidR="00F022F6" w:rsidRPr="00BA0333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Yes</w:t>
      </w:r>
      <w:r w:rsidR="00360B91" w:rsidRPr="00BA0333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”</w:t>
      </w:r>
      <w:r w:rsidR="00A06FAC" w:rsidRPr="00BA0333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 xml:space="preserve"> to this question </w:t>
      </w:r>
      <w:r w:rsidR="00360B91" w:rsidRPr="00BA0333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 xml:space="preserve">to serve as </w:t>
      </w:r>
      <w:r w:rsidR="00A06FAC" w:rsidRPr="00BA0333">
        <w:rPr>
          <w:rFonts w:ascii="Arial" w:hAnsi="Arial" w:cs="Arial"/>
          <w:b/>
          <w:bCs/>
          <w:sz w:val="24"/>
          <w:szCs w:val="24"/>
          <w:highlight w:val="yellow"/>
          <w:u w:val="single"/>
        </w:rPr>
        <w:t>point of contact</w:t>
      </w:r>
      <w:r w:rsidR="00A06FAC" w:rsidRPr="00BA0333">
        <w:rPr>
          <w:rFonts w:ascii="Arial" w:hAnsi="Arial" w:cs="Arial"/>
          <w:b/>
          <w:bCs/>
          <w:sz w:val="24"/>
          <w:szCs w:val="24"/>
          <w:highlight w:val="yellow"/>
        </w:rPr>
        <w:t>.</w:t>
      </w:r>
    </w:p>
    <w:p w14:paraId="555DCD07" w14:textId="77777777" w:rsidR="008D3DFA" w:rsidRPr="00C161EB" w:rsidRDefault="008D3DFA" w:rsidP="00360B9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8187FFC" w14:textId="2971854A" w:rsidR="00A06FAC" w:rsidRPr="00F20EE9" w:rsidRDefault="008D3DFA" w:rsidP="00360B9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20EE9">
        <w:rPr>
          <w:rFonts w:ascii="Arial" w:hAnsi="Arial" w:cs="Arial"/>
          <w:b/>
          <w:bCs/>
          <w:sz w:val="24"/>
          <w:szCs w:val="24"/>
        </w:rPr>
        <w:t>D</w:t>
      </w:r>
      <w:r w:rsidR="00A06FAC" w:rsidRPr="00F20EE9">
        <w:rPr>
          <w:rFonts w:ascii="Arial" w:hAnsi="Arial" w:cs="Arial"/>
          <w:b/>
          <w:bCs/>
          <w:sz w:val="24"/>
          <w:szCs w:val="24"/>
        </w:rPr>
        <w:t>o you want to reserve ½ table in the NEFC resource hall to display free organization/program materials?</w:t>
      </w:r>
      <w:r w:rsidR="008B1D4B" w:rsidRPr="00F20EE9">
        <w:rPr>
          <w:rFonts w:ascii="Arial" w:hAnsi="Arial" w:cs="Arial"/>
          <w:b/>
          <w:bCs/>
          <w:sz w:val="24"/>
          <w:szCs w:val="24"/>
        </w:rPr>
        <w:t xml:space="preserve"> (only one </w:t>
      </w:r>
      <w:r w:rsidR="006F3B65" w:rsidRPr="00F20EE9">
        <w:rPr>
          <w:rFonts w:ascii="Arial" w:hAnsi="Arial" w:cs="Arial"/>
          <w:b/>
          <w:bCs/>
          <w:sz w:val="24"/>
          <w:szCs w:val="24"/>
        </w:rPr>
        <w:t>staff</w:t>
      </w:r>
      <w:r w:rsidR="001D4240" w:rsidRPr="00F20EE9">
        <w:rPr>
          <w:rFonts w:ascii="Arial" w:hAnsi="Arial" w:cs="Arial"/>
          <w:b/>
          <w:bCs/>
          <w:sz w:val="24"/>
          <w:szCs w:val="24"/>
        </w:rPr>
        <w:t>er</w:t>
      </w:r>
      <w:r w:rsidR="006F3B65" w:rsidRPr="00F20EE9">
        <w:rPr>
          <w:rFonts w:ascii="Arial" w:hAnsi="Arial" w:cs="Arial"/>
          <w:b/>
          <w:bCs/>
          <w:sz w:val="24"/>
          <w:szCs w:val="24"/>
        </w:rPr>
        <w:t xml:space="preserve"> per agency </w:t>
      </w:r>
      <w:r w:rsidR="008B1D4B" w:rsidRPr="00F20EE9">
        <w:rPr>
          <w:rFonts w:ascii="Arial" w:hAnsi="Arial" w:cs="Arial"/>
          <w:b/>
          <w:bCs/>
          <w:sz w:val="24"/>
          <w:szCs w:val="24"/>
        </w:rPr>
        <w:t>should answer “yes</w:t>
      </w:r>
      <w:r w:rsidR="008B1D4B" w:rsidRPr="00F20EE9">
        <w:rPr>
          <w:rFonts w:ascii="Arial" w:hAnsi="Arial" w:cs="Arial"/>
          <w:sz w:val="24"/>
          <w:szCs w:val="24"/>
        </w:rPr>
        <w:t>”)</w:t>
      </w:r>
      <w:r w:rsidR="00A06FAC" w:rsidRPr="00F20EE9">
        <w:rPr>
          <w:rFonts w:ascii="Arial" w:hAnsi="Arial" w:cs="Arial"/>
          <w:sz w:val="24"/>
          <w:szCs w:val="24"/>
        </w:rPr>
        <w:t xml:space="preserve"> </w:t>
      </w:r>
      <w:r w:rsidRPr="00F20EE9">
        <w:rPr>
          <w:rFonts w:ascii="Arial" w:hAnsi="Arial" w:cs="Arial"/>
          <w:sz w:val="24"/>
          <w:szCs w:val="24"/>
        </w:rPr>
        <w:t>Choose one:</w:t>
      </w:r>
    </w:p>
    <w:p w14:paraId="2ED14C89" w14:textId="6FF8444F" w:rsidR="00945BBF" w:rsidRPr="00C161EB" w:rsidRDefault="00BA0333" w:rsidP="00945BBF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0668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BBF" w:rsidRPr="00C161E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45BBF" w:rsidRPr="00C161EB">
        <w:rPr>
          <w:rFonts w:ascii="Arial" w:hAnsi="Arial" w:cs="Arial"/>
          <w:sz w:val="24"/>
          <w:szCs w:val="24"/>
        </w:rPr>
        <w:t xml:space="preserve"> Yes</w:t>
      </w:r>
    </w:p>
    <w:p w14:paraId="2E71FF55" w14:textId="77777777" w:rsidR="00945BBF" w:rsidRPr="00C161EB" w:rsidRDefault="00BA0333" w:rsidP="00945BBF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2366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BBF" w:rsidRPr="00C161E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45BBF" w:rsidRPr="00C161EB">
        <w:rPr>
          <w:rFonts w:ascii="Arial" w:hAnsi="Arial" w:cs="Arial"/>
          <w:sz w:val="24"/>
          <w:szCs w:val="24"/>
        </w:rPr>
        <w:t xml:space="preserve"> No</w:t>
      </w:r>
    </w:p>
    <w:p w14:paraId="2BF04288" w14:textId="33DA6177" w:rsidR="00A06FAC" w:rsidRPr="00C161EB" w:rsidRDefault="00A06FAC" w:rsidP="00360B91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A06FAC" w:rsidRPr="00C161EB" w:rsidSect="00F20EE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761DE" w14:textId="77777777" w:rsidR="00CA3DC8" w:rsidRDefault="00CA3DC8" w:rsidP="00A06FAC">
      <w:pPr>
        <w:spacing w:after="0" w:line="240" w:lineRule="auto"/>
      </w:pPr>
      <w:r>
        <w:separator/>
      </w:r>
    </w:p>
  </w:endnote>
  <w:endnote w:type="continuationSeparator" w:id="0">
    <w:p w14:paraId="04743449" w14:textId="77777777" w:rsidR="00CA3DC8" w:rsidRDefault="00CA3DC8" w:rsidP="00A0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58091006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407448" w14:textId="308C073E" w:rsidR="00262A91" w:rsidRPr="00262A91" w:rsidRDefault="00262A91" w:rsidP="00262A91">
            <w:pPr>
              <w:pStyle w:val="Footer"/>
              <w:jc w:val="right"/>
              <w:rPr>
                <w:rFonts w:ascii="Arial" w:hAnsi="Arial" w:cs="Arial"/>
              </w:rPr>
            </w:pPr>
            <w:r w:rsidRPr="00262A91">
              <w:rPr>
                <w:rFonts w:ascii="Arial" w:hAnsi="Arial" w:cs="Arial"/>
              </w:rPr>
              <w:t xml:space="preserve">Page </w:t>
            </w:r>
            <w:r w:rsidRPr="00262A91">
              <w:rPr>
                <w:rFonts w:ascii="Arial" w:hAnsi="Arial" w:cs="Arial"/>
                <w:b/>
                <w:bCs/>
              </w:rPr>
              <w:fldChar w:fldCharType="begin"/>
            </w:r>
            <w:r w:rsidRPr="00262A91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262A91">
              <w:rPr>
                <w:rFonts w:ascii="Arial" w:hAnsi="Arial" w:cs="Arial"/>
                <w:b/>
                <w:bCs/>
              </w:rPr>
              <w:fldChar w:fldCharType="separate"/>
            </w:r>
            <w:r w:rsidRPr="00262A91">
              <w:rPr>
                <w:rFonts w:ascii="Arial" w:hAnsi="Arial" w:cs="Arial"/>
                <w:b/>
                <w:bCs/>
                <w:noProof/>
              </w:rPr>
              <w:t>2</w:t>
            </w:r>
            <w:r w:rsidRPr="00262A91">
              <w:rPr>
                <w:rFonts w:ascii="Arial" w:hAnsi="Arial" w:cs="Arial"/>
                <w:b/>
                <w:bCs/>
              </w:rPr>
              <w:fldChar w:fldCharType="end"/>
            </w:r>
            <w:r w:rsidRPr="00262A91">
              <w:rPr>
                <w:rFonts w:ascii="Arial" w:hAnsi="Arial" w:cs="Arial"/>
              </w:rPr>
              <w:t xml:space="preserve"> of </w:t>
            </w:r>
            <w:r w:rsidRPr="00262A91">
              <w:rPr>
                <w:rFonts w:ascii="Arial" w:hAnsi="Arial" w:cs="Arial"/>
                <w:b/>
                <w:bCs/>
              </w:rPr>
              <w:fldChar w:fldCharType="begin"/>
            </w:r>
            <w:r w:rsidRPr="00262A91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262A91">
              <w:rPr>
                <w:rFonts w:ascii="Arial" w:hAnsi="Arial" w:cs="Arial"/>
                <w:b/>
                <w:bCs/>
              </w:rPr>
              <w:fldChar w:fldCharType="separate"/>
            </w:r>
            <w:r w:rsidRPr="00262A91">
              <w:rPr>
                <w:rFonts w:ascii="Arial" w:hAnsi="Arial" w:cs="Arial"/>
                <w:b/>
                <w:bCs/>
                <w:noProof/>
              </w:rPr>
              <w:t>2</w:t>
            </w:r>
            <w:r w:rsidRPr="00262A91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C8DEB" w14:textId="77777777" w:rsidR="00CA3DC8" w:rsidRDefault="00CA3DC8" w:rsidP="00A06FAC">
      <w:pPr>
        <w:spacing w:after="0" w:line="240" w:lineRule="auto"/>
      </w:pPr>
      <w:r>
        <w:separator/>
      </w:r>
    </w:p>
  </w:footnote>
  <w:footnote w:type="continuationSeparator" w:id="0">
    <w:p w14:paraId="309C9DA8" w14:textId="77777777" w:rsidR="00CA3DC8" w:rsidRDefault="00CA3DC8" w:rsidP="00A0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914BB" w14:textId="1BFE8E60" w:rsidR="00A06FAC" w:rsidRDefault="002814B4" w:rsidP="00A06FAC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202</w:t>
    </w:r>
    <w:r w:rsidR="00BA0333">
      <w:rPr>
        <w:rFonts w:ascii="Arial" w:hAnsi="Arial" w:cs="Arial"/>
        <w:b/>
        <w:bCs/>
        <w:sz w:val="24"/>
        <w:szCs w:val="24"/>
      </w:rPr>
      <w:t>6</w:t>
    </w:r>
    <w:r w:rsidR="00A06FAC" w:rsidRPr="00A06FAC">
      <w:rPr>
        <w:rFonts w:ascii="Arial" w:hAnsi="Arial" w:cs="Arial"/>
        <w:b/>
        <w:bCs/>
        <w:sz w:val="24"/>
        <w:szCs w:val="24"/>
      </w:rPr>
      <w:t xml:space="preserve"> NEFC </w:t>
    </w:r>
    <w:r w:rsidR="00F54AF0">
      <w:rPr>
        <w:rFonts w:ascii="Arial" w:hAnsi="Arial" w:cs="Arial"/>
        <w:b/>
        <w:bCs/>
        <w:sz w:val="24"/>
        <w:szCs w:val="24"/>
      </w:rPr>
      <w:t xml:space="preserve">Online </w:t>
    </w:r>
    <w:r w:rsidR="00A06FAC" w:rsidRPr="00A06FAC">
      <w:rPr>
        <w:rFonts w:ascii="Arial" w:hAnsi="Arial" w:cs="Arial"/>
        <w:b/>
        <w:bCs/>
        <w:sz w:val="24"/>
        <w:szCs w:val="24"/>
      </w:rPr>
      <w:t>Regist</w:t>
    </w:r>
    <w:r w:rsidR="00A06FAC">
      <w:rPr>
        <w:rFonts w:ascii="Arial" w:hAnsi="Arial" w:cs="Arial"/>
        <w:b/>
        <w:bCs/>
        <w:sz w:val="24"/>
        <w:szCs w:val="24"/>
      </w:rPr>
      <w:t>ration</w:t>
    </w:r>
    <w:r w:rsidR="00945BBF">
      <w:rPr>
        <w:rFonts w:ascii="Arial" w:hAnsi="Arial" w:cs="Arial"/>
        <w:b/>
        <w:bCs/>
        <w:sz w:val="24"/>
        <w:szCs w:val="24"/>
      </w:rPr>
      <w:t xml:space="preserve"> via Eventbrite</w:t>
    </w:r>
  </w:p>
  <w:p w14:paraId="4632661F" w14:textId="22C2743F" w:rsidR="00C161EB" w:rsidRPr="00C161EB" w:rsidRDefault="00C161EB" w:rsidP="00A06FAC">
    <w:pPr>
      <w:pStyle w:val="Header"/>
      <w:jc w:val="center"/>
      <w:rPr>
        <w:rFonts w:ascii="Arial" w:hAnsi="Arial" w:cs="Arial"/>
        <w:b/>
        <w:bCs/>
        <w:i/>
        <w:iCs/>
        <w:sz w:val="24"/>
        <w:szCs w:val="24"/>
      </w:rPr>
    </w:pPr>
    <w:r w:rsidRPr="00C161EB">
      <w:rPr>
        <w:rFonts w:ascii="Arial" w:hAnsi="Arial" w:cs="Arial"/>
        <w:b/>
        <w:bCs/>
        <w:i/>
        <w:iCs/>
        <w:sz w:val="24"/>
        <w:szCs w:val="24"/>
      </w:rPr>
      <w:t>Registering a Group of Agency Staff and/or Program Dads</w:t>
    </w:r>
  </w:p>
  <w:p w14:paraId="57116B6E" w14:textId="0716456F" w:rsidR="00A06FAC" w:rsidRPr="00A06FAC" w:rsidRDefault="00C161EB" w:rsidP="00A06FAC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Order Form </w:t>
    </w:r>
    <w:r w:rsidR="00A06FAC" w:rsidRPr="00A06FAC">
      <w:rPr>
        <w:rFonts w:ascii="Arial" w:hAnsi="Arial" w:cs="Arial"/>
        <w:b/>
        <w:bCs/>
        <w:sz w:val="24"/>
        <w:szCs w:val="24"/>
      </w:rPr>
      <w:t xml:space="preserve">Required </w:t>
    </w:r>
    <w:r w:rsidR="00945BBF">
      <w:rPr>
        <w:rFonts w:ascii="Arial" w:hAnsi="Arial" w:cs="Arial"/>
        <w:b/>
        <w:bCs/>
        <w:sz w:val="24"/>
        <w:szCs w:val="24"/>
      </w:rPr>
      <w:t>Fields</w:t>
    </w:r>
    <w:r>
      <w:rPr>
        <w:rFonts w:ascii="Arial" w:hAnsi="Arial" w:cs="Arial"/>
        <w:b/>
        <w:bCs/>
        <w:sz w:val="24"/>
        <w:szCs w:val="24"/>
      </w:rPr>
      <w:t xml:space="preserve"> for Each Attendee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541F2"/>
    <w:multiLevelType w:val="multilevel"/>
    <w:tmpl w:val="3EDE2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983E57"/>
    <w:multiLevelType w:val="hybridMultilevel"/>
    <w:tmpl w:val="80303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621017">
    <w:abstractNumId w:val="0"/>
  </w:num>
  <w:num w:numId="2" w16cid:durableId="397214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AC"/>
    <w:rsid w:val="0002332E"/>
    <w:rsid w:val="000B62E0"/>
    <w:rsid w:val="000F6E84"/>
    <w:rsid w:val="00191AF2"/>
    <w:rsid w:val="001D4240"/>
    <w:rsid w:val="00262A91"/>
    <w:rsid w:val="002705AB"/>
    <w:rsid w:val="002814B4"/>
    <w:rsid w:val="002B56F8"/>
    <w:rsid w:val="002C7DEC"/>
    <w:rsid w:val="002D0384"/>
    <w:rsid w:val="002E416A"/>
    <w:rsid w:val="00360B91"/>
    <w:rsid w:val="00447E1E"/>
    <w:rsid w:val="0050194E"/>
    <w:rsid w:val="00512829"/>
    <w:rsid w:val="00581F1D"/>
    <w:rsid w:val="005A2D8E"/>
    <w:rsid w:val="005E3966"/>
    <w:rsid w:val="00621E74"/>
    <w:rsid w:val="00634CB9"/>
    <w:rsid w:val="006F3B65"/>
    <w:rsid w:val="007066A7"/>
    <w:rsid w:val="0073085A"/>
    <w:rsid w:val="007946EF"/>
    <w:rsid w:val="007C7D24"/>
    <w:rsid w:val="008823C7"/>
    <w:rsid w:val="008B1D4B"/>
    <w:rsid w:val="008D3DFA"/>
    <w:rsid w:val="00924DDA"/>
    <w:rsid w:val="00945BBF"/>
    <w:rsid w:val="009519D2"/>
    <w:rsid w:val="009C5365"/>
    <w:rsid w:val="009E100E"/>
    <w:rsid w:val="009E5E71"/>
    <w:rsid w:val="00A06FAC"/>
    <w:rsid w:val="00A70FE6"/>
    <w:rsid w:val="00AE15DB"/>
    <w:rsid w:val="00B41B41"/>
    <w:rsid w:val="00BA0333"/>
    <w:rsid w:val="00C161EB"/>
    <w:rsid w:val="00CA3DC8"/>
    <w:rsid w:val="00D313C2"/>
    <w:rsid w:val="00DA5192"/>
    <w:rsid w:val="00DA5948"/>
    <w:rsid w:val="00E222AF"/>
    <w:rsid w:val="00ED2B7B"/>
    <w:rsid w:val="00F022F6"/>
    <w:rsid w:val="00F20EE9"/>
    <w:rsid w:val="00F236CC"/>
    <w:rsid w:val="00F54AF0"/>
    <w:rsid w:val="00FC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E46C8"/>
  <w15:chartTrackingRefBased/>
  <w15:docId w15:val="{46BF78C1-77AA-4062-B469-427AE85C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FAC"/>
  </w:style>
  <w:style w:type="paragraph" w:styleId="Footer">
    <w:name w:val="footer"/>
    <w:basedOn w:val="Normal"/>
    <w:link w:val="FooterChar"/>
    <w:uiPriority w:val="99"/>
    <w:unhideWhenUsed/>
    <w:rsid w:val="00A06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FAC"/>
  </w:style>
  <w:style w:type="paragraph" w:styleId="ListParagraph">
    <w:name w:val="List Paragraph"/>
    <w:basedOn w:val="Normal"/>
    <w:uiPriority w:val="34"/>
    <w:qFormat/>
    <w:rsid w:val="00360B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0B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B9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81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5E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209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8937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7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55221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89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45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43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35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0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06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30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552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1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1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60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99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61572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6410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2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6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1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90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DF2"/>
                                        <w:right w:val="none" w:sz="0" w:space="0" w:color="auto"/>
                                      </w:divBdr>
                                      <w:divsChild>
                                        <w:div w:id="70753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13909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35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773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076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265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278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DF2"/>
                                        <w:right w:val="none" w:sz="0" w:space="0" w:color="auto"/>
                                      </w:divBdr>
                                      <w:divsChild>
                                        <w:div w:id="176680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4819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36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39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180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579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358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4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DF2"/>
                                        <w:right w:val="none" w:sz="0" w:space="0" w:color="auto"/>
                                      </w:divBdr>
                                      <w:divsChild>
                                        <w:div w:id="894656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72428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8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37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40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65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7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9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DF2"/>
                                        <w:right w:val="none" w:sz="0" w:space="0" w:color="auto"/>
                                      </w:divBdr>
                                      <w:divsChild>
                                        <w:div w:id="160746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14238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06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10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961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640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164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24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DF2"/>
                                        <w:right w:val="none" w:sz="0" w:space="0" w:color="auto"/>
                                      </w:divBdr>
                                      <w:divsChild>
                                        <w:div w:id="124132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94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39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21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939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00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777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36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DF2"/>
                                        <w:right w:val="none" w:sz="0" w:space="0" w:color="auto"/>
                                      </w:divBdr>
                                      <w:divsChild>
                                        <w:div w:id="46466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59724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422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71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91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488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124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28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DF2"/>
                                        <w:right w:val="none" w:sz="0" w:space="0" w:color="auto"/>
                                      </w:divBdr>
                                      <w:divsChild>
                                        <w:div w:id="1699816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0212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29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417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528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630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86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27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DF2"/>
                                        <w:right w:val="none" w:sz="0" w:space="0" w:color="auto"/>
                                      </w:divBdr>
                                      <w:divsChild>
                                        <w:div w:id="149160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02450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575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574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68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89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197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76974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153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597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04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600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149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0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DF2"/>
                                        <w:right w:val="none" w:sz="0" w:space="0" w:color="auto"/>
                                      </w:divBdr>
                                      <w:divsChild>
                                        <w:div w:id="1753119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04096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12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0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088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192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15948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575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432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88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641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93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DF2"/>
                                        <w:right w:val="none" w:sz="0" w:space="0" w:color="auto"/>
                                      </w:divBdr>
                                      <w:divsChild>
                                        <w:div w:id="171187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671126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71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967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297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190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636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7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DF2"/>
                                        <w:right w:val="none" w:sz="0" w:space="0" w:color="auto"/>
                                      </w:divBdr>
                                      <w:divsChild>
                                        <w:div w:id="114859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3592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430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18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611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599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09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72986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47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71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093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432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14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31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DF2"/>
                                        <w:right w:val="none" w:sz="0" w:space="0" w:color="auto"/>
                                      </w:divBdr>
                                      <w:divsChild>
                                        <w:div w:id="486752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0813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06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79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130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20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03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406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0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5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91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443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97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7866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08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627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8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53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3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2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1123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346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6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9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3071</Characters>
  <Application>Microsoft Office Word</Application>
  <DocSecurity>0</DocSecurity>
  <Lines>99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DiTunno, Diana</dc:creator>
  <cp:keywords/>
  <dc:description/>
  <cp:lastModifiedBy>DiTunno, Diana</cp:lastModifiedBy>
  <cp:revision>2</cp:revision>
  <dcterms:created xsi:type="dcterms:W3CDTF">2025-12-18T13:10:00Z</dcterms:created>
  <dcterms:modified xsi:type="dcterms:W3CDTF">2025-12-18T13:10:00Z</dcterms:modified>
</cp:coreProperties>
</file>